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86F9" w14:textId="0BC1EE8B" w:rsidR="00397C65" w:rsidRPr="008E5312" w:rsidRDefault="00397C65" w:rsidP="009063C1">
      <w:pPr>
        <w:pStyle w:val="NoSpacing"/>
        <w:jc w:val="both"/>
        <w:rPr>
          <w:rFonts w:cstheme="minorHAnsi"/>
        </w:rPr>
      </w:pPr>
      <w:r w:rsidRPr="008E5312">
        <w:rPr>
          <w:rFonts w:cstheme="minorHAnsi"/>
          <w:b/>
        </w:rPr>
        <w:t>Present</w:t>
      </w:r>
      <w:r w:rsidR="008D4BFC" w:rsidRPr="008E5312">
        <w:rPr>
          <w:rFonts w:cstheme="minorHAnsi"/>
          <w:b/>
        </w:rPr>
        <w:t xml:space="preserve">: </w:t>
      </w:r>
      <w:r w:rsidR="00970387" w:rsidRPr="008E5312">
        <w:rPr>
          <w:rFonts w:cstheme="minorHAnsi"/>
        </w:rPr>
        <w:t xml:space="preserve">Cheryl Spencer, </w:t>
      </w:r>
      <w:r w:rsidR="001E5842" w:rsidRPr="008E5312">
        <w:rPr>
          <w:rFonts w:cstheme="minorHAnsi"/>
        </w:rPr>
        <w:t xml:space="preserve">Helen Belcher, </w:t>
      </w:r>
      <w:r w:rsidR="00445135" w:rsidRPr="008E5312">
        <w:rPr>
          <w:rFonts w:cstheme="minorHAnsi"/>
        </w:rPr>
        <w:t>Michelle Lyons</w:t>
      </w:r>
      <w:r w:rsidR="00726488" w:rsidRPr="008E5312">
        <w:rPr>
          <w:rFonts w:cstheme="minorHAnsi"/>
        </w:rPr>
        <w:t>, Sandra Gray, Caroline Crimm</w:t>
      </w:r>
      <w:r w:rsidR="00A8732A">
        <w:rPr>
          <w:rFonts w:cstheme="minorHAnsi"/>
        </w:rPr>
        <w:t xml:space="preserve">, </w:t>
      </w:r>
      <w:r w:rsidR="00A8732A" w:rsidRPr="008E5312">
        <w:rPr>
          <w:rFonts w:cstheme="minorHAnsi"/>
        </w:rPr>
        <w:t>Laura Bruns</w:t>
      </w:r>
      <w:r w:rsidR="00A8732A">
        <w:rPr>
          <w:rFonts w:cstheme="minorHAnsi"/>
        </w:rPr>
        <w:t>.</w:t>
      </w:r>
    </w:p>
    <w:p w14:paraId="78CD79EC" w14:textId="1012D94B" w:rsidR="00B16806" w:rsidRPr="008E5312" w:rsidRDefault="00B16806" w:rsidP="009063C1">
      <w:pPr>
        <w:pStyle w:val="NoSpacing"/>
        <w:jc w:val="both"/>
        <w:rPr>
          <w:rFonts w:cstheme="minorHAnsi"/>
        </w:rPr>
      </w:pPr>
      <w:r w:rsidRPr="008E5312">
        <w:rPr>
          <w:rFonts w:cstheme="minorHAnsi"/>
          <w:b/>
          <w:bCs/>
        </w:rPr>
        <w:t>Absent:</w:t>
      </w:r>
      <w:r w:rsidR="00D855F1" w:rsidRPr="008E5312">
        <w:rPr>
          <w:rFonts w:cstheme="minorHAnsi"/>
        </w:rPr>
        <w:t xml:space="preserve"> </w:t>
      </w:r>
      <w:r w:rsidR="00A8732A" w:rsidRPr="008E5312">
        <w:rPr>
          <w:rFonts w:cstheme="minorHAnsi"/>
        </w:rPr>
        <w:t>Sean Chaney</w:t>
      </w:r>
      <w:r w:rsidR="00A8732A">
        <w:rPr>
          <w:rFonts w:cstheme="minorHAnsi"/>
        </w:rPr>
        <w:t xml:space="preserve">, </w:t>
      </w:r>
      <w:r w:rsidR="00A8732A" w:rsidRPr="008E5312">
        <w:rPr>
          <w:rFonts w:cstheme="minorHAnsi"/>
        </w:rPr>
        <w:t>Malissa Williams,</w:t>
      </w:r>
      <w:r w:rsidR="00A8732A" w:rsidRPr="00A8732A">
        <w:rPr>
          <w:rFonts w:cstheme="minorHAnsi"/>
        </w:rPr>
        <w:t xml:space="preserve"> </w:t>
      </w:r>
      <w:r w:rsidR="00A8732A" w:rsidRPr="008E5312">
        <w:rPr>
          <w:rFonts w:cstheme="minorHAnsi"/>
        </w:rPr>
        <w:t>Weslie Gray</w:t>
      </w:r>
    </w:p>
    <w:p w14:paraId="55D1EB7A" w14:textId="29E910DB" w:rsidR="00FC70FB" w:rsidRPr="008E5312" w:rsidRDefault="00B201B8" w:rsidP="009063C1">
      <w:pPr>
        <w:pStyle w:val="NoSpacing"/>
        <w:jc w:val="both"/>
        <w:rPr>
          <w:rFonts w:cstheme="minorHAnsi"/>
          <w:b/>
        </w:rPr>
      </w:pPr>
      <w:r w:rsidRPr="008E5312">
        <w:rPr>
          <w:rFonts w:cstheme="minorHAnsi"/>
          <w:b/>
        </w:rPr>
        <w:t>Staff:</w:t>
      </w:r>
      <w:r w:rsidR="00D855F1" w:rsidRPr="008E5312">
        <w:rPr>
          <w:rFonts w:cstheme="minorHAnsi"/>
          <w:b/>
        </w:rPr>
        <w:t xml:space="preserve"> </w:t>
      </w:r>
      <w:r w:rsidR="00726488" w:rsidRPr="008E5312">
        <w:rPr>
          <w:rFonts w:cstheme="minorHAnsi"/>
          <w:bCs/>
        </w:rPr>
        <w:t xml:space="preserve">Sarah Faulkner, Tammy Gann, Armon Irones, Caitlin King, Abbie Staiger, Anisha Beverly. </w:t>
      </w:r>
    </w:p>
    <w:p w14:paraId="67405809" w14:textId="77777777" w:rsidR="003239BD" w:rsidRPr="008E5312" w:rsidRDefault="003239BD" w:rsidP="009063C1">
      <w:pPr>
        <w:pStyle w:val="NoSpacing"/>
        <w:jc w:val="both"/>
        <w:rPr>
          <w:rFonts w:cstheme="minorHAnsi"/>
          <w:b/>
        </w:rPr>
      </w:pPr>
    </w:p>
    <w:p w14:paraId="0FAA554F" w14:textId="1E3A9690" w:rsidR="00397C65" w:rsidRPr="008E5312" w:rsidRDefault="00A8732A" w:rsidP="009063C1">
      <w:pPr>
        <w:pStyle w:val="NoSpacing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Belcher</w:t>
      </w:r>
      <w:r w:rsidR="000F37A1" w:rsidRPr="008E5312">
        <w:rPr>
          <w:rFonts w:cstheme="minorHAnsi"/>
          <w:b/>
        </w:rPr>
        <w:t xml:space="preserve"> called the meeting to order 12:3</w:t>
      </w:r>
      <w:r w:rsidR="00445135" w:rsidRPr="008E5312">
        <w:rPr>
          <w:rFonts w:cstheme="minorHAnsi"/>
          <w:b/>
        </w:rPr>
        <w:t>0</w:t>
      </w:r>
      <w:r w:rsidR="000F37A1" w:rsidRPr="008E5312">
        <w:rPr>
          <w:rFonts w:cstheme="minorHAnsi"/>
          <w:b/>
        </w:rPr>
        <w:t xml:space="preserve"> pm </w:t>
      </w:r>
    </w:p>
    <w:p w14:paraId="53E11F0E" w14:textId="77777777" w:rsidR="000F37A1" w:rsidRPr="008E5312" w:rsidRDefault="000F37A1" w:rsidP="009063C1">
      <w:pPr>
        <w:pStyle w:val="NoSpacing"/>
        <w:ind w:left="720" w:hanging="720"/>
        <w:jc w:val="both"/>
        <w:rPr>
          <w:rFonts w:cstheme="minorHAnsi"/>
        </w:rPr>
      </w:pPr>
    </w:p>
    <w:p w14:paraId="14975F6A" w14:textId="260EE77B" w:rsidR="008D4BFC" w:rsidRPr="008E5312" w:rsidRDefault="008D4BFC" w:rsidP="009063C1">
      <w:pPr>
        <w:pStyle w:val="NoSpacing"/>
        <w:ind w:left="720" w:hanging="720"/>
        <w:jc w:val="both"/>
        <w:rPr>
          <w:rFonts w:cstheme="minorHAnsi"/>
          <w:b/>
        </w:rPr>
      </w:pPr>
      <w:r w:rsidRPr="008E5312">
        <w:rPr>
          <w:rFonts w:cstheme="minorHAnsi"/>
          <w:b/>
        </w:rPr>
        <w:t>Consideration and possible action on approval of</w:t>
      </w:r>
      <w:r w:rsidR="00580A43" w:rsidRPr="008E5312">
        <w:rPr>
          <w:rFonts w:cstheme="minorHAnsi"/>
          <w:b/>
        </w:rPr>
        <w:t xml:space="preserve"> </w:t>
      </w:r>
      <w:r w:rsidR="00445135" w:rsidRPr="008E5312">
        <w:rPr>
          <w:rFonts w:cstheme="minorHAnsi"/>
          <w:b/>
        </w:rPr>
        <w:t>the</w:t>
      </w:r>
      <w:r w:rsidR="00A8732A">
        <w:rPr>
          <w:rFonts w:cstheme="minorHAnsi"/>
          <w:b/>
        </w:rPr>
        <w:t xml:space="preserve"> January 21</w:t>
      </w:r>
      <w:r w:rsidR="00445135" w:rsidRPr="008E5312">
        <w:rPr>
          <w:rFonts w:cstheme="minorHAnsi"/>
          <w:b/>
        </w:rPr>
        <w:t>, 202</w:t>
      </w:r>
      <w:r w:rsidR="00A8732A">
        <w:rPr>
          <w:rFonts w:cstheme="minorHAnsi"/>
          <w:b/>
        </w:rPr>
        <w:t>2</w:t>
      </w:r>
      <w:r w:rsidR="000F37A1" w:rsidRPr="008E5312">
        <w:rPr>
          <w:rFonts w:cstheme="minorHAnsi"/>
          <w:b/>
        </w:rPr>
        <w:t xml:space="preserve"> minutes.</w:t>
      </w:r>
    </w:p>
    <w:p w14:paraId="02126BF5" w14:textId="1BAD6C8D" w:rsidR="00970387" w:rsidRPr="008E5312" w:rsidRDefault="00B45EE5" w:rsidP="009063C1">
      <w:pPr>
        <w:pStyle w:val="NoSpacing"/>
        <w:jc w:val="both"/>
        <w:rPr>
          <w:rFonts w:cstheme="minorHAnsi"/>
        </w:rPr>
      </w:pPr>
      <w:r w:rsidRPr="008E5312">
        <w:rPr>
          <w:rFonts w:cstheme="minorHAnsi"/>
        </w:rPr>
        <w:t>MOTION WAS MADE TO APPROVE</w:t>
      </w:r>
      <w:r w:rsidR="000D1792" w:rsidRPr="008E5312">
        <w:rPr>
          <w:rFonts w:cstheme="minorHAnsi"/>
        </w:rPr>
        <w:t xml:space="preserve"> THE MINUTES OF THE </w:t>
      </w:r>
      <w:r w:rsidR="001E5842" w:rsidRPr="008E5312">
        <w:rPr>
          <w:rFonts w:cstheme="minorHAnsi"/>
        </w:rPr>
        <w:t>OCTOBER 15</w:t>
      </w:r>
      <w:r w:rsidR="00A34A87" w:rsidRPr="008E5312">
        <w:rPr>
          <w:rFonts w:cstheme="minorHAnsi"/>
        </w:rPr>
        <w:t xml:space="preserve"> MEETING </w:t>
      </w:r>
    </w:p>
    <w:p w14:paraId="51EF6E3F" w14:textId="4C0F812E" w:rsidR="00D55A83" w:rsidRPr="008E5312" w:rsidRDefault="00A8732A" w:rsidP="009063C1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LYONS</w:t>
      </w:r>
      <w:r w:rsidR="00445135" w:rsidRPr="008E5312">
        <w:rPr>
          <w:rFonts w:cstheme="minorHAnsi"/>
        </w:rPr>
        <w:t>/</w:t>
      </w:r>
      <w:r>
        <w:rPr>
          <w:rFonts w:cstheme="minorHAnsi"/>
        </w:rPr>
        <w:t>LAURA</w:t>
      </w:r>
      <w:r w:rsidR="00970387" w:rsidRPr="008E5312">
        <w:rPr>
          <w:rFonts w:cstheme="minorHAnsi"/>
        </w:rPr>
        <w:t>/UNANIMOUS</w:t>
      </w:r>
      <w:r w:rsidR="002C1B4C" w:rsidRPr="008E5312">
        <w:rPr>
          <w:rFonts w:cstheme="minorHAnsi"/>
        </w:rPr>
        <w:t xml:space="preserve"> </w:t>
      </w:r>
    </w:p>
    <w:p w14:paraId="677560FC" w14:textId="77777777" w:rsidR="00517582" w:rsidRPr="008E5312" w:rsidRDefault="00517582" w:rsidP="009063C1">
      <w:pPr>
        <w:pStyle w:val="NoSpacing"/>
        <w:ind w:left="720" w:hanging="720"/>
        <w:jc w:val="both"/>
        <w:rPr>
          <w:rFonts w:cstheme="minorHAnsi"/>
        </w:rPr>
      </w:pPr>
    </w:p>
    <w:p w14:paraId="7F8DD480" w14:textId="1DFD29C9" w:rsidR="00E77BB0" w:rsidRPr="008E5312" w:rsidRDefault="007A2F65" w:rsidP="009063C1">
      <w:pPr>
        <w:pStyle w:val="NoSpacing"/>
        <w:ind w:left="720" w:hanging="720"/>
        <w:jc w:val="both"/>
        <w:rPr>
          <w:rFonts w:cstheme="minorHAnsi"/>
        </w:rPr>
      </w:pPr>
      <w:r w:rsidRPr="008E5312">
        <w:rPr>
          <w:rFonts w:cstheme="minorHAnsi"/>
          <w:b/>
        </w:rPr>
        <w:t xml:space="preserve">Main Street </w:t>
      </w:r>
      <w:r w:rsidR="007B087A" w:rsidRPr="008E5312">
        <w:rPr>
          <w:rFonts w:cstheme="minorHAnsi"/>
          <w:b/>
        </w:rPr>
        <w:t>Coordinator Report</w:t>
      </w:r>
      <w:r w:rsidR="00273AC6" w:rsidRPr="008E5312">
        <w:rPr>
          <w:rFonts w:cstheme="minorHAnsi"/>
          <w:b/>
        </w:rPr>
        <w:t>:</w:t>
      </w:r>
      <w:r w:rsidR="000F37A1" w:rsidRPr="008E5312">
        <w:rPr>
          <w:rFonts w:cstheme="minorHAnsi"/>
          <w:b/>
        </w:rPr>
        <w:t xml:space="preserve"> </w:t>
      </w:r>
      <w:r w:rsidR="00A8732A">
        <w:rPr>
          <w:rFonts w:cstheme="minorHAnsi"/>
          <w:bCs/>
        </w:rPr>
        <w:t>Guadalupe</w:t>
      </w:r>
      <w:r w:rsidR="00E77BB0" w:rsidRPr="008E5312">
        <w:rPr>
          <w:rFonts w:cstheme="minorHAnsi"/>
          <w:bCs/>
        </w:rPr>
        <w:t xml:space="preserve"> </w:t>
      </w:r>
      <w:r w:rsidR="00E77BB0" w:rsidRPr="008E5312">
        <w:rPr>
          <w:rFonts w:cstheme="minorHAnsi"/>
        </w:rPr>
        <w:t>gave update on</w:t>
      </w:r>
      <w:r w:rsidR="00405808" w:rsidRPr="008E5312">
        <w:rPr>
          <w:rFonts w:cstheme="minorHAnsi"/>
        </w:rPr>
        <w:t xml:space="preserve"> the following:</w:t>
      </w:r>
    </w:p>
    <w:p w14:paraId="492EF854" w14:textId="5E6FBFC0" w:rsidR="00A7344F" w:rsidRPr="008E5312" w:rsidRDefault="00A7344F" w:rsidP="00A7344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5312">
        <w:rPr>
          <w:rFonts w:asciiTheme="minorHAnsi" w:hAnsiTheme="minorHAnsi" w:cstheme="minorHAnsi"/>
          <w:color w:val="000000"/>
          <w:sz w:val="22"/>
          <w:szCs w:val="22"/>
        </w:rPr>
        <w:t xml:space="preserve">Teal West Boutique is </w:t>
      </w:r>
      <w:r w:rsidR="00A8732A">
        <w:rPr>
          <w:rFonts w:asciiTheme="minorHAnsi" w:hAnsiTheme="minorHAnsi" w:cstheme="minorHAnsi"/>
          <w:color w:val="000000"/>
          <w:sz w:val="22"/>
          <w:szCs w:val="22"/>
        </w:rPr>
        <w:t>hosting their grand opening on 2/5</w:t>
      </w:r>
    </w:p>
    <w:p w14:paraId="29F996F8" w14:textId="461D5355" w:rsidR="00A7344F" w:rsidRDefault="00A8732A" w:rsidP="00A7344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Ace &amp; King</w:t>
      </w:r>
      <w:r w:rsidR="007675E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host</w:t>
      </w:r>
      <w:r w:rsidR="007675EA">
        <w:rPr>
          <w:rFonts w:asciiTheme="minorHAnsi" w:hAnsiTheme="minorHAnsi" w:cstheme="minorHAnsi"/>
          <w:color w:val="000000"/>
          <w:sz w:val="22"/>
          <w:szCs w:val="22"/>
        </w:rPr>
        <w:t>ed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their grand opening on 2/12</w:t>
      </w:r>
    </w:p>
    <w:p w14:paraId="25D55C70" w14:textId="4E08947F" w:rsidR="007675EA" w:rsidRPr="008E5312" w:rsidRDefault="007675EA" w:rsidP="00A7344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Bricks &amp; Heroes will host their grand opening today, 2/18</w:t>
      </w:r>
    </w:p>
    <w:p w14:paraId="67216383" w14:textId="3495D5B1" w:rsidR="00A7344F" w:rsidRDefault="007675EA" w:rsidP="00A7344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There is a new event, “Trees &amp; Seeds” happening on March 12</w:t>
      </w:r>
      <w:r w:rsidRPr="007675E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from 9AM-12PM</w:t>
      </w:r>
    </w:p>
    <w:p w14:paraId="7333A8C9" w14:textId="2D86EC6E" w:rsidR="007675EA" w:rsidRDefault="007675EA" w:rsidP="00A7344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We will be launching the Adopt a Block Program March 12</w:t>
      </w:r>
      <w:r w:rsidRPr="007675E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C28F208" w14:textId="1592075A" w:rsidR="007675EA" w:rsidRDefault="007675EA" w:rsidP="00A7344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Town Theater Mural Restoration </w:t>
      </w:r>
      <w:r w:rsidR="00645348">
        <w:rPr>
          <w:rFonts w:asciiTheme="minorHAnsi" w:hAnsiTheme="minorHAnsi" w:cstheme="minorHAnsi"/>
          <w:color w:val="000000"/>
          <w:sz w:val="22"/>
          <w:szCs w:val="22"/>
        </w:rPr>
        <w:t xml:space="preserve">contract is in the works </w:t>
      </w:r>
    </w:p>
    <w:p w14:paraId="1E30B6D4" w14:textId="768374D4" w:rsidR="00645348" w:rsidRPr="008E5312" w:rsidRDefault="00645348" w:rsidP="00A7344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Our Main Street Designation has been renewed for another year</w:t>
      </w:r>
    </w:p>
    <w:p w14:paraId="0598CD85" w14:textId="4CA6CC19" w:rsidR="00A45637" w:rsidRPr="008E5312" w:rsidRDefault="00A45637" w:rsidP="009063C1">
      <w:pPr>
        <w:pStyle w:val="NoSpacing"/>
        <w:jc w:val="both"/>
        <w:rPr>
          <w:rFonts w:cstheme="minorHAnsi"/>
        </w:rPr>
      </w:pPr>
    </w:p>
    <w:p w14:paraId="07FC05A1" w14:textId="77777777" w:rsidR="00517582" w:rsidRPr="008E5312" w:rsidRDefault="00517582" w:rsidP="009063C1">
      <w:pPr>
        <w:pStyle w:val="NoSpacing"/>
        <w:ind w:left="720" w:hanging="720"/>
        <w:jc w:val="both"/>
        <w:rPr>
          <w:rFonts w:cstheme="minorHAnsi"/>
        </w:rPr>
      </w:pPr>
      <w:r w:rsidRPr="008E5312">
        <w:rPr>
          <w:rFonts w:cstheme="minorHAnsi"/>
          <w:b/>
        </w:rPr>
        <w:t xml:space="preserve">Committee Reports: </w:t>
      </w:r>
    </w:p>
    <w:p w14:paraId="24222563" w14:textId="61B54546" w:rsidR="00713EAF" w:rsidRPr="008E5312" w:rsidRDefault="00517582" w:rsidP="009063C1">
      <w:pPr>
        <w:pStyle w:val="NoSpacing"/>
        <w:numPr>
          <w:ilvl w:val="0"/>
          <w:numId w:val="19"/>
        </w:numPr>
        <w:jc w:val="both"/>
        <w:rPr>
          <w:rFonts w:cstheme="minorHAnsi"/>
        </w:rPr>
      </w:pPr>
      <w:r w:rsidRPr="008E5312">
        <w:rPr>
          <w:rFonts w:cstheme="minorHAnsi"/>
        </w:rPr>
        <w:t xml:space="preserve">Promotions Committee </w:t>
      </w:r>
      <w:r w:rsidR="008A1864" w:rsidRPr="008E5312">
        <w:rPr>
          <w:rFonts w:cstheme="minorHAnsi"/>
        </w:rPr>
        <w:t>–</w:t>
      </w:r>
      <w:r w:rsidR="00345031" w:rsidRPr="008E5312">
        <w:rPr>
          <w:rFonts w:cstheme="minorHAnsi"/>
        </w:rPr>
        <w:t xml:space="preserve"> </w:t>
      </w:r>
      <w:r w:rsidR="00645348">
        <w:rPr>
          <w:rFonts w:cstheme="minorHAnsi"/>
        </w:rPr>
        <w:t>a meeting was held on March 8th</w:t>
      </w:r>
    </w:p>
    <w:p w14:paraId="456F20C9" w14:textId="61E9FBBA" w:rsidR="00A7344F" w:rsidRPr="008E5312" w:rsidRDefault="00517582" w:rsidP="00A7344F">
      <w:pPr>
        <w:pStyle w:val="NoSpacing"/>
        <w:numPr>
          <w:ilvl w:val="0"/>
          <w:numId w:val="19"/>
        </w:numPr>
        <w:jc w:val="both"/>
        <w:rPr>
          <w:rFonts w:cstheme="minorHAnsi"/>
        </w:rPr>
      </w:pPr>
      <w:r w:rsidRPr="008E5312">
        <w:rPr>
          <w:rFonts w:cstheme="minorHAnsi"/>
        </w:rPr>
        <w:t>D</w:t>
      </w:r>
      <w:r w:rsidR="00970387" w:rsidRPr="008E5312">
        <w:rPr>
          <w:rFonts w:cstheme="minorHAnsi"/>
        </w:rPr>
        <w:t xml:space="preserve">owntown Business Alliance </w:t>
      </w:r>
      <w:r w:rsidR="00A7344F" w:rsidRPr="008E5312">
        <w:rPr>
          <w:rFonts w:cstheme="minorHAnsi"/>
        </w:rPr>
        <w:t>–</w:t>
      </w:r>
      <w:r w:rsidR="00970387" w:rsidRPr="008E5312">
        <w:rPr>
          <w:rFonts w:cstheme="minorHAnsi"/>
        </w:rPr>
        <w:t xml:space="preserve"> </w:t>
      </w:r>
      <w:r w:rsidR="00645348">
        <w:rPr>
          <w:rFonts w:eastAsia="Times New Roman" w:cstheme="minorHAnsi"/>
          <w:color w:val="000000"/>
        </w:rPr>
        <w:t xml:space="preserve">Hostin the Crawfish &amp; Beer Music Fest with the Prison City Film Festival. </w:t>
      </w:r>
    </w:p>
    <w:p w14:paraId="179C35F5" w14:textId="130E31AE" w:rsidR="00517582" w:rsidRPr="008E5312" w:rsidRDefault="00517582" w:rsidP="009063C1">
      <w:pPr>
        <w:pStyle w:val="NoSpacing"/>
        <w:numPr>
          <w:ilvl w:val="0"/>
          <w:numId w:val="19"/>
        </w:numPr>
        <w:jc w:val="both"/>
        <w:rPr>
          <w:rFonts w:cstheme="minorHAnsi"/>
        </w:rPr>
      </w:pPr>
      <w:r w:rsidRPr="008E5312">
        <w:rPr>
          <w:rFonts w:cstheme="minorHAnsi"/>
        </w:rPr>
        <w:t>Cultural District Committee</w:t>
      </w:r>
      <w:r w:rsidR="008543F9" w:rsidRPr="008E5312">
        <w:rPr>
          <w:rFonts w:cstheme="minorHAnsi"/>
        </w:rPr>
        <w:t xml:space="preserve"> – </w:t>
      </w:r>
      <w:r w:rsidR="00645348">
        <w:rPr>
          <w:rFonts w:cstheme="minorHAnsi"/>
          <w:color w:val="000000"/>
        </w:rPr>
        <w:t xml:space="preserve">Currently waiting on the annual report </w:t>
      </w:r>
    </w:p>
    <w:p w14:paraId="3C781E1F" w14:textId="611E661D" w:rsidR="00517582" w:rsidRPr="008E5312" w:rsidRDefault="00517582" w:rsidP="00A7344F">
      <w:pPr>
        <w:pStyle w:val="NoSpacing"/>
        <w:numPr>
          <w:ilvl w:val="0"/>
          <w:numId w:val="19"/>
        </w:numPr>
        <w:jc w:val="both"/>
        <w:rPr>
          <w:rFonts w:cstheme="minorHAnsi"/>
        </w:rPr>
      </w:pPr>
      <w:r w:rsidRPr="008E5312">
        <w:rPr>
          <w:rFonts w:cstheme="minorHAnsi"/>
        </w:rPr>
        <w:t>Beautification Committee –</w:t>
      </w:r>
      <w:r w:rsidR="008A1864" w:rsidRPr="008E5312">
        <w:rPr>
          <w:rFonts w:cstheme="minorHAnsi"/>
        </w:rPr>
        <w:t xml:space="preserve"> </w:t>
      </w:r>
      <w:r w:rsidR="00645348">
        <w:rPr>
          <w:rFonts w:cstheme="minorHAnsi"/>
        </w:rPr>
        <w:t>Met on Jan. 31</w:t>
      </w:r>
      <w:r w:rsidR="00645348" w:rsidRPr="00645348">
        <w:rPr>
          <w:rFonts w:cstheme="minorHAnsi"/>
          <w:vertAlign w:val="superscript"/>
        </w:rPr>
        <w:t>st</w:t>
      </w:r>
      <w:r w:rsidR="00645348">
        <w:rPr>
          <w:rFonts w:cstheme="minorHAnsi"/>
        </w:rPr>
        <w:t xml:space="preserve"> will discuss on agenda item number five. </w:t>
      </w:r>
    </w:p>
    <w:p w14:paraId="569B93EE" w14:textId="28565318" w:rsidR="00800001" w:rsidRPr="008E5312" w:rsidRDefault="00517582" w:rsidP="009063C1">
      <w:pPr>
        <w:pStyle w:val="NoSpacing"/>
        <w:numPr>
          <w:ilvl w:val="0"/>
          <w:numId w:val="19"/>
        </w:numPr>
        <w:jc w:val="both"/>
        <w:rPr>
          <w:rFonts w:cstheme="minorHAnsi"/>
          <w:b/>
        </w:rPr>
      </w:pPr>
      <w:r w:rsidRPr="008E5312">
        <w:rPr>
          <w:rFonts w:cstheme="minorHAnsi"/>
        </w:rPr>
        <w:t>Walker County Historical Commission</w:t>
      </w:r>
      <w:r w:rsidR="008543F9" w:rsidRPr="008E5312">
        <w:rPr>
          <w:rFonts w:cstheme="minorHAnsi"/>
        </w:rPr>
        <w:t xml:space="preserve"> –</w:t>
      </w:r>
      <w:r w:rsidR="00F00BE4" w:rsidRPr="008E5312">
        <w:rPr>
          <w:rFonts w:cstheme="minorHAnsi"/>
        </w:rPr>
        <w:t xml:space="preserve"> </w:t>
      </w:r>
      <w:r w:rsidR="00645348">
        <w:rPr>
          <w:rFonts w:cstheme="minorHAnsi"/>
        </w:rPr>
        <w:t xml:space="preserve">Looking forward to March 2, Baptize Texan. </w:t>
      </w:r>
    </w:p>
    <w:p w14:paraId="2DF8CA86" w14:textId="77777777" w:rsidR="009063C1" w:rsidRPr="008E5312" w:rsidRDefault="009063C1" w:rsidP="009063C1">
      <w:pPr>
        <w:pStyle w:val="NoSpacing"/>
        <w:ind w:left="720"/>
        <w:jc w:val="both"/>
        <w:rPr>
          <w:rFonts w:cstheme="minorHAnsi"/>
          <w:b/>
        </w:rPr>
      </w:pPr>
    </w:p>
    <w:p w14:paraId="0A6277CE" w14:textId="7CA88492" w:rsidR="00FF02DC" w:rsidRPr="008E5312" w:rsidRDefault="00640408" w:rsidP="009063C1">
      <w:pPr>
        <w:pStyle w:val="NoSpacing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DISCUSS Adopt-A-Block Proposal </w:t>
      </w:r>
    </w:p>
    <w:p w14:paraId="03BD79D2" w14:textId="3ECC9192" w:rsidR="00E13801" w:rsidRPr="004D0E9E" w:rsidRDefault="003F4410" w:rsidP="004D0E9E">
      <w:pPr>
        <w:pStyle w:val="NoSpacing"/>
        <w:numPr>
          <w:ilvl w:val="0"/>
          <w:numId w:val="19"/>
        </w:numPr>
        <w:jc w:val="both"/>
        <w:rPr>
          <w:rFonts w:cstheme="minorHAnsi"/>
          <w:bCs/>
        </w:rPr>
      </w:pPr>
      <w:r>
        <w:rPr>
          <w:rFonts w:cstheme="minorHAnsi"/>
        </w:rPr>
        <w:t>Guadalupe</w:t>
      </w:r>
      <w:r w:rsidR="008C0CF6">
        <w:rPr>
          <w:rFonts w:cstheme="minorHAnsi"/>
        </w:rPr>
        <w:t xml:space="preserve"> reported</w:t>
      </w:r>
      <w:r>
        <w:rPr>
          <w:rFonts w:cstheme="minorHAnsi"/>
        </w:rPr>
        <w:t xml:space="preserve"> </w:t>
      </w:r>
      <w:r w:rsidR="004D0E9E">
        <w:rPr>
          <w:rFonts w:cstheme="minorHAnsi"/>
        </w:rPr>
        <w:t>that registration for the Adopt-a-Block program will launch on March 12</w:t>
      </w:r>
      <w:r w:rsidR="004D0E9E" w:rsidRPr="004D0E9E">
        <w:rPr>
          <w:rFonts w:cstheme="minorHAnsi"/>
          <w:vertAlign w:val="superscript"/>
        </w:rPr>
        <w:t>th</w:t>
      </w:r>
      <w:r w:rsidR="004D0E9E">
        <w:rPr>
          <w:rFonts w:cstheme="minorHAnsi"/>
        </w:rPr>
        <w:t xml:space="preserve">. This program seeks to engage the community in the upkeep and beautification of their downtown. It is asking organizations, businesses, and individuals to make a one-year commitment to adopt a block and keep it free of litter, debris, and weeds. </w:t>
      </w:r>
    </w:p>
    <w:p w14:paraId="780ABC90" w14:textId="1EA53B0E" w:rsidR="004D0E9E" w:rsidRPr="008E5312" w:rsidRDefault="00F236ED" w:rsidP="004D0E9E">
      <w:pPr>
        <w:pStyle w:val="NoSpacing"/>
        <w:numPr>
          <w:ilvl w:val="0"/>
          <w:numId w:val="19"/>
        </w:numPr>
        <w:jc w:val="both"/>
        <w:rPr>
          <w:rFonts w:cstheme="minorHAnsi"/>
          <w:bCs/>
        </w:rPr>
      </w:pPr>
      <w:r>
        <w:rPr>
          <w:rFonts w:cstheme="minorHAnsi"/>
        </w:rPr>
        <w:t xml:space="preserve">Crimm </w:t>
      </w:r>
      <w:r w:rsidR="004D0E9E">
        <w:rPr>
          <w:rFonts w:cstheme="minorHAnsi"/>
        </w:rPr>
        <w:t xml:space="preserve">suggested that the University be contacted and made aware of the service opportunity. </w:t>
      </w:r>
    </w:p>
    <w:p w14:paraId="0708C470" w14:textId="77777777" w:rsidR="00C72284" w:rsidRPr="008E5312" w:rsidRDefault="00C72284" w:rsidP="009063C1">
      <w:pPr>
        <w:pStyle w:val="NoSpacing"/>
        <w:jc w:val="both"/>
        <w:rPr>
          <w:rFonts w:cstheme="minorHAnsi"/>
          <w:b/>
        </w:rPr>
      </w:pPr>
    </w:p>
    <w:p w14:paraId="6DEC7805" w14:textId="6B4F95EE" w:rsidR="00580A43" w:rsidRPr="008E5312" w:rsidRDefault="004D0E9E" w:rsidP="009063C1">
      <w:pPr>
        <w:pStyle w:val="NoSpacing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Discuss Christmas Lighting </w:t>
      </w:r>
    </w:p>
    <w:p w14:paraId="199093EA" w14:textId="4692F5CF" w:rsidR="008E5312" w:rsidRDefault="008C0CF6" w:rsidP="008E5312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Guadalupe reported that the Downtown Business Alliance has received a quote for Christmas Lights in downtown Huntsville. They are looking at fundraising opportunities and HOT fun</w:t>
      </w:r>
      <w:r w:rsidR="00F236ED">
        <w:rPr>
          <w:rFonts w:asciiTheme="minorHAnsi" w:hAnsiTheme="minorHAnsi" w:cstheme="minorHAnsi"/>
          <w:color w:val="000000"/>
          <w:sz w:val="22"/>
          <w:szCs w:val="22"/>
        </w:rPr>
        <w:t>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 </w:t>
      </w:r>
      <w:r w:rsidR="00F236ED">
        <w:rPr>
          <w:rFonts w:asciiTheme="minorHAnsi" w:hAnsiTheme="minorHAnsi" w:cstheme="minorHAnsi"/>
          <w:color w:val="000000"/>
          <w:sz w:val="22"/>
          <w:szCs w:val="22"/>
        </w:rPr>
        <w:t>to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move forward with the lights. </w:t>
      </w:r>
    </w:p>
    <w:p w14:paraId="6CBB787F" w14:textId="0E0A0CF7" w:rsidR="008E5312" w:rsidRDefault="008C0CF6" w:rsidP="008E5312">
      <w:pPr>
        <w:pStyle w:val="NormalWeb"/>
        <w:numPr>
          <w:ilvl w:val="1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Main Street Program and the DBA will work on planning an event on November 11</w:t>
      </w:r>
      <w:r w:rsidRPr="008C0CF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to light up the downtown area and kick off the Shop Small Campaign. </w:t>
      </w:r>
    </w:p>
    <w:p w14:paraId="4F446172" w14:textId="77777777" w:rsidR="008F43EE" w:rsidRPr="008E5312" w:rsidRDefault="008F43EE" w:rsidP="009063C1">
      <w:pPr>
        <w:pStyle w:val="NoSpacing"/>
        <w:jc w:val="both"/>
        <w:rPr>
          <w:rFonts w:cstheme="minorHAnsi"/>
          <w:b/>
        </w:rPr>
      </w:pPr>
    </w:p>
    <w:p w14:paraId="63371CD3" w14:textId="77777777" w:rsidR="000A47C2" w:rsidRPr="008E5312" w:rsidRDefault="000A47C2" w:rsidP="000A47C2">
      <w:pPr>
        <w:pStyle w:val="NoSpacing"/>
        <w:ind w:left="720" w:hanging="720"/>
        <w:rPr>
          <w:rFonts w:cstheme="minorHAnsi"/>
          <w:b/>
        </w:rPr>
      </w:pPr>
      <w:r w:rsidRPr="008E5312">
        <w:rPr>
          <w:rFonts w:cstheme="minorHAnsi"/>
          <w:b/>
        </w:rPr>
        <w:t>PUBLIC COMMENTS</w:t>
      </w:r>
    </w:p>
    <w:p w14:paraId="5C153014" w14:textId="57AA9063" w:rsidR="00E44771" w:rsidRPr="008E5312" w:rsidRDefault="008F43EE" w:rsidP="00800001">
      <w:pPr>
        <w:pStyle w:val="NoSpacing"/>
        <w:ind w:left="720" w:hanging="720"/>
        <w:rPr>
          <w:rFonts w:cstheme="minorHAnsi"/>
          <w:bCs/>
        </w:rPr>
      </w:pPr>
      <w:r w:rsidRPr="008E5312">
        <w:rPr>
          <w:rFonts w:cstheme="minorHAnsi"/>
          <w:bCs/>
        </w:rPr>
        <w:t>None</w:t>
      </w:r>
    </w:p>
    <w:p w14:paraId="65E83364" w14:textId="77777777" w:rsidR="008F43EE" w:rsidRPr="008E5312" w:rsidRDefault="008F43EE" w:rsidP="00800001">
      <w:pPr>
        <w:pStyle w:val="NoSpacing"/>
        <w:ind w:left="720" w:hanging="720"/>
        <w:rPr>
          <w:rFonts w:cstheme="minorHAnsi"/>
          <w:b/>
        </w:rPr>
      </w:pPr>
    </w:p>
    <w:p w14:paraId="4B01005A" w14:textId="081BA4B2" w:rsidR="006E5296" w:rsidRPr="008E5312" w:rsidRDefault="00273AC6" w:rsidP="00B86588">
      <w:pPr>
        <w:pStyle w:val="NoSpacing"/>
        <w:ind w:left="720" w:hanging="720"/>
        <w:rPr>
          <w:rFonts w:cstheme="minorHAnsi"/>
          <w:b/>
        </w:rPr>
      </w:pPr>
      <w:r w:rsidRPr="008E5312">
        <w:rPr>
          <w:rFonts w:cstheme="minorHAnsi"/>
          <w:b/>
        </w:rPr>
        <w:t xml:space="preserve">Items of Interest: </w:t>
      </w:r>
    </w:p>
    <w:p w14:paraId="4F396712" w14:textId="4A46202D" w:rsidR="00E77B05" w:rsidRPr="00956277" w:rsidRDefault="00E77B05" w:rsidP="00E77B05">
      <w:pPr>
        <w:pStyle w:val="NoSpacing"/>
        <w:numPr>
          <w:ilvl w:val="0"/>
          <w:numId w:val="30"/>
        </w:numPr>
        <w:rPr>
          <w:rFonts w:cstheme="minorHAnsi"/>
          <w:bCs/>
        </w:rPr>
      </w:pPr>
      <w:r w:rsidRPr="00956277">
        <w:rPr>
          <w:rFonts w:cstheme="minorHAnsi"/>
          <w:bCs/>
        </w:rPr>
        <w:t xml:space="preserve">Next MSAB meeting </w:t>
      </w:r>
      <w:r w:rsidR="00956277" w:rsidRPr="00956277">
        <w:rPr>
          <w:rFonts w:cstheme="minorHAnsi"/>
          <w:bCs/>
        </w:rPr>
        <w:t>is on</w:t>
      </w:r>
      <w:r w:rsidR="00F236ED">
        <w:rPr>
          <w:rFonts w:cstheme="minorHAnsi"/>
          <w:bCs/>
        </w:rPr>
        <w:t xml:space="preserve"> April 15</w:t>
      </w:r>
      <w:r w:rsidR="00956277" w:rsidRPr="00956277">
        <w:rPr>
          <w:rFonts w:cstheme="minorHAnsi"/>
          <w:bCs/>
        </w:rPr>
        <w:t>, 2022.</w:t>
      </w:r>
    </w:p>
    <w:p w14:paraId="574A7EA4" w14:textId="1E6ED2F8" w:rsidR="00E77B05" w:rsidRDefault="00956277" w:rsidP="00F236ED">
      <w:pPr>
        <w:pStyle w:val="NoSpacing"/>
        <w:numPr>
          <w:ilvl w:val="0"/>
          <w:numId w:val="30"/>
        </w:numPr>
        <w:rPr>
          <w:rFonts w:cstheme="minorHAnsi"/>
          <w:bCs/>
        </w:rPr>
      </w:pPr>
      <w:r w:rsidRPr="00956277">
        <w:rPr>
          <w:rFonts w:cstheme="minorHAnsi"/>
          <w:color w:val="000000"/>
        </w:rPr>
        <w:lastRenderedPageBreak/>
        <w:t>The Empty Bowls Event is on March 1</w:t>
      </w:r>
      <w:r w:rsidRPr="00956277">
        <w:rPr>
          <w:rFonts w:cstheme="minorHAnsi"/>
          <w:color w:val="000000"/>
          <w:vertAlign w:val="superscript"/>
        </w:rPr>
        <w:t>st</w:t>
      </w:r>
      <w:r w:rsidRPr="00956277">
        <w:rPr>
          <w:rFonts w:cstheme="minorHAnsi"/>
          <w:color w:val="000000"/>
        </w:rPr>
        <w:t xml:space="preserve"> and sign-up sheets are on the Wynne Home website. The Wynne Home is also teaming up for Cork and Canvas.</w:t>
      </w:r>
    </w:p>
    <w:p w14:paraId="1CA03296" w14:textId="0EB161C7" w:rsidR="00F236ED" w:rsidRDefault="00F236ED" w:rsidP="00F236ED">
      <w:pPr>
        <w:pStyle w:val="NoSpacing"/>
        <w:numPr>
          <w:ilvl w:val="0"/>
          <w:numId w:val="30"/>
        </w:numPr>
        <w:rPr>
          <w:rFonts w:cstheme="minorHAnsi"/>
          <w:bCs/>
        </w:rPr>
      </w:pPr>
      <w:r>
        <w:rPr>
          <w:rFonts w:cstheme="minorHAnsi"/>
          <w:bCs/>
        </w:rPr>
        <w:t xml:space="preserve">The Final design for the new City Hall building will be reviewed in the next two weeks. </w:t>
      </w:r>
    </w:p>
    <w:p w14:paraId="4600C145" w14:textId="21545B9A" w:rsidR="00F236ED" w:rsidRDefault="00F236ED" w:rsidP="00F236ED">
      <w:pPr>
        <w:pStyle w:val="NoSpacing"/>
        <w:numPr>
          <w:ilvl w:val="0"/>
          <w:numId w:val="30"/>
        </w:numPr>
        <w:rPr>
          <w:rFonts w:cstheme="minorHAnsi"/>
          <w:bCs/>
        </w:rPr>
      </w:pPr>
      <w:r>
        <w:rPr>
          <w:rFonts w:cstheme="minorHAnsi"/>
          <w:bCs/>
        </w:rPr>
        <w:t xml:space="preserve">Bluebonnet Antiques will be celebrating 35 years. </w:t>
      </w:r>
    </w:p>
    <w:p w14:paraId="0A9493FF" w14:textId="77777777" w:rsidR="00F236ED" w:rsidRPr="00F236ED" w:rsidRDefault="00F236ED" w:rsidP="00F236ED">
      <w:pPr>
        <w:pStyle w:val="NoSpacing"/>
        <w:ind w:left="360"/>
        <w:rPr>
          <w:rFonts w:cstheme="minorHAnsi"/>
          <w:bCs/>
        </w:rPr>
      </w:pPr>
    </w:p>
    <w:p w14:paraId="6460AF18" w14:textId="0B9C481D" w:rsidR="00273AC6" w:rsidRPr="008E5312" w:rsidRDefault="00273AC6" w:rsidP="00F54480">
      <w:pPr>
        <w:pStyle w:val="NoSpacing"/>
        <w:ind w:left="720" w:hanging="720"/>
        <w:rPr>
          <w:rFonts w:cstheme="minorHAnsi"/>
          <w:bCs/>
        </w:rPr>
      </w:pPr>
      <w:r w:rsidRPr="008E5312">
        <w:rPr>
          <w:rFonts w:cstheme="minorHAnsi"/>
          <w:b/>
        </w:rPr>
        <w:t>There being no further business the meeting adjourned</w:t>
      </w:r>
      <w:r w:rsidR="00EC0794" w:rsidRPr="008E5312">
        <w:rPr>
          <w:rFonts w:cstheme="minorHAnsi"/>
          <w:b/>
        </w:rPr>
        <w:t xml:space="preserve"> at </w:t>
      </w:r>
      <w:r w:rsidR="0053177F" w:rsidRPr="008E5312">
        <w:rPr>
          <w:rFonts w:cstheme="minorHAnsi"/>
          <w:b/>
        </w:rPr>
        <w:t>1:</w:t>
      </w:r>
      <w:r w:rsidR="00F236ED">
        <w:rPr>
          <w:rFonts w:cstheme="minorHAnsi"/>
          <w:b/>
        </w:rPr>
        <w:t>18</w:t>
      </w:r>
      <w:r w:rsidR="00FB190F" w:rsidRPr="008E5312">
        <w:rPr>
          <w:rFonts w:cstheme="minorHAnsi"/>
          <w:b/>
        </w:rPr>
        <w:t xml:space="preserve"> </w:t>
      </w:r>
      <w:r w:rsidR="00F54480" w:rsidRPr="008E5312">
        <w:rPr>
          <w:rFonts w:cstheme="minorHAnsi"/>
          <w:b/>
        </w:rPr>
        <w:t>pm</w:t>
      </w:r>
      <w:r w:rsidR="00A83563" w:rsidRPr="008E5312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3AC6" w:rsidRPr="008E531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090D" w14:textId="77777777" w:rsidR="006B579A" w:rsidRDefault="006B579A" w:rsidP="005279F6">
      <w:pPr>
        <w:spacing w:after="0" w:line="240" w:lineRule="auto"/>
      </w:pPr>
      <w:r>
        <w:separator/>
      </w:r>
    </w:p>
  </w:endnote>
  <w:endnote w:type="continuationSeparator" w:id="0">
    <w:p w14:paraId="28376989" w14:textId="77777777" w:rsidR="006B579A" w:rsidRDefault="006B579A" w:rsidP="0052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C004" w14:textId="77777777" w:rsidR="005279F6" w:rsidRDefault="005279F6" w:rsidP="005279F6">
    <w:pPr>
      <w:pStyle w:val="Footer"/>
      <w:jc w:val="center"/>
    </w:pPr>
    <w:r>
      <w:t>MSAB Minutes</w:t>
    </w:r>
  </w:p>
  <w:p w14:paraId="0E565743" w14:textId="77777777" w:rsidR="005279F6" w:rsidRDefault="005279F6" w:rsidP="005279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C45A" w14:textId="77777777" w:rsidR="006B579A" w:rsidRDefault="006B579A" w:rsidP="005279F6">
      <w:pPr>
        <w:spacing w:after="0" w:line="240" w:lineRule="auto"/>
      </w:pPr>
      <w:r>
        <w:separator/>
      </w:r>
    </w:p>
  </w:footnote>
  <w:footnote w:type="continuationSeparator" w:id="0">
    <w:p w14:paraId="106FF1D2" w14:textId="77777777" w:rsidR="006B579A" w:rsidRDefault="006B579A" w:rsidP="00527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6008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2D84DC" w14:textId="77777777" w:rsidR="000B2DD6" w:rsidRPr="008D4BFC" w:rsidRDefault="000B2DD6" w:rsidP="000B2DD6">
        <w:pPr>
          <w:pStyle w:val="NoSpacing"/>
          <w:jc w:val="center"/>
          <w:rPr>
            <w:b/>
            <w:sz w:val="24"/>
            <w:szCs w:val="24"/>
          </w:rPr>
        </w:pPr>
        <w:r w:rsidRPr="008D4BFC">
          <w:rPr>
            <w:b/>
            <w:sz w:val="24"/>
            <w:szCs w:val="24"/>
          </w:rPr>
          <w:t>MAIN STREET ADVISORY BOARD</w:t>
        </w:r>
      </w:p>
      <w:p w14:paraId="554E9ECC" w14:textId="44AFD92A" w:rsidR="000B2DD6" w:rsidRPr="008D4BFC" w:rsidRDefault="000B2DD6" w:rsidP="00F17819">
        <w:pPr>
          <w:pStyle w:val="NoSpacing"/>
          <w:jc w:val="center"/>
        </w:pPr>
        <w:r w:rsidRPr="008D4BFC">
          <w:t>MINUTES</w:t>
        </w:r>
        <w:r>
          <w:t xml:space="preserve"> – </w:t>
        </w:r>
        <w:r w:rsidR="00A8732A">
          <w:t>February 18</w:t>
        </w:r>
        <w:r w:rsidR="000F37A1">
          <w:t>, 202</w:t>
        </w:r>
        <w:r w:rsidR="00CD5883">
          <w:t>2</w:t>
        </w:r>
      </w:p>
      <w:p w14:paraId="442EDEC3" w14:textId="0B240FCD" w:rsidR="005279F6" w:rsidRDefault="005279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9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24B2D5" w14:textId="77777777" w:rsidR="005279F6" w:rsidRDefault="00527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10"/>
    <w:multiLevelType w:val="hybridMultilevel"/>
    <w:tmpl w:val="60BA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249"/>
    <w:multiLevelType w:val="hybridMultilevel"/>
    <w:tmpl w:val="B5FC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1A6"/>
    <w:multiLevelType w:val="hybridMultilevel"/>
    <w:tmpl w:val="302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2E6"/>
    <w:multiLevelType w:val="hybridMultilevel"/>
    <w:tmpl w:val="449A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EF7"/>
    <w:multiLevelType w:val="multilevel"/>
    <w:tmpl w:val="DC44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A5B84"/>
    <w:multiLevelType w:val="hybridMultilevel"/>
    <w:tmpl w:val="2DFA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D6840"/>
    <w:multiLevelType w:val="hybridMultilevel"/>
    <w:tmpl w:val="4020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D7691"/>
    <w:multiLevelType w:val="hybridMultilevel"/>
    <w:tmpl w:val="B726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F3C20"/>
    <w:multiLevelType w:val="hybridMultilevel"/>
    <w:tmpl w:val="91281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D5C71"/>
    <w:multiLevelType w:val="hybridMultilevel"/>
    <w:tmpl w:val="4D3A2F20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28BE376D"/>
    <w:multiLevelType w:val="hybridMultilevel"/>
    <w:tmpl w:val="17E6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5EDA"/>
    <w:multiLevelType w:val="hybridMultilevel"/>
    <w:tmpl w:val="2EBC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23198"/>
    <w:multiLevelType w:val="hybridMultilevel"/>
    <w:tmpl w:val="D34E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6AD3"/>
    <w:multiLevelType w:val="hybridMultilevel"/>
    <w:tmpl w:val="F30C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30353"/>
    <w:multiLevelType w:val="hybridMultilevel"/>
    <w:tmpl w:val="C08E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A1B4D"/>
    <w:multiLevelType w:val="hybridMultilevel"/>
    <w:tmpl w:val="F8FE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C5C5A"/>
    <w:multiLevelType w:val="hybridMultilevel"/>
    <w:tmpl w:val="7824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76955"/>
    <w:multiLevelType w:val="hybridMultilevel"/>
    <w:tmpl w:val="5FBA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62B56"/>
    <w:multiLevelType w:val="hybridMultilevel"/>
    <w:tmpl w:val="61A2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70E28"/>
    <w:multiLevelType w:val="hybridMultilevel"/>
    <w:tmpl w:val="6A10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74ADC"/>
    <w:multiLevelType w:val="hybridMultilevel"/>
    <w:tmpl w:val="292A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D729B"/>
    <w:multiLevelType w:val="hybridMultilevel"/>
    <w:tmpl w:val="D4660F3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CCF6D1F"/>
    <w:multiLevelType w:val="hybridMultilevel"/>
    <w:tmpl w:val="12E4F60A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4E2A65DA"/>
    <w:multiLevelType w:val="hybridMultilevel"/>
    <w:tmpl w:val="5396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C5040"/>
    <w:multiLevelType w:val="hybridMultilevel"/>
    <w:tmpl w:val="DAF6B9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112264"/>
    <w:multiLevelType w:val="hybridMultilevel"/>
    <w:tmpl w:val="001A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80D4F"/>
    <w:multiLevelType w:val="hybridMultilevel"/>
    <w:tmpl w:val="93E67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F32AA"/>
    <w:multiLevelType w:val="hybridMultilevel"/>
    <w:tmpl w:val="A5FA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70209"/>
    <w:multiLevelType w:val="multilevel"/>
    <w:tmpl w:val="96F4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2F4040"/>
    <w:multiLevelType w:val="hybridMultilevel"/>
    <w:tmpl w:val="5D44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434DF"/>
    <w:multiLevelType w:val="hybridMultilevel"/>
    <w:tmpl w:val="3446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501A3"/>
    <w:multiLevelType w:val="hybridMultilevel"/>
    <w:tmpl w:val="01E0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4962"/>
    <w:multiLevelType w:val="hybridMultilevel"/>
    <w:tmpl w:val="F35A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06F37"/>
    <w:multiLevelType w:val="hybridMultilevel"/>
    <w:tmpl w:val="AC9C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06AB0"/>
    <w:multiLevelType w:val="hybridMultilevel"/>
    <w:tmpl w:val="5234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95391"/>
    <w:multiLevelType w:val="multilevel"/>
    <w:tmpl w:val="7072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8"/>
  </w:num>
  <w:num w:numId="3">
    <w:abstractNumId w:val="8"/>
  </w:num>
  <w:num w:numId="4">
    <w:abstractNumId w:val="16"/>
  </w:num>
  <w:num w:numId="5">
    <w:abstractNumId w:val="0"/>
  </w:num>
  <w:num w:numId="6">
    <w:abstractNumId w:val="34"/>
  </w:num>
  <w:num w:numId="7">
    <w:abstractNumId w:val="1"/>
  </w:num>
  <w:num w:numId="8">
    <w:abstractNumId w:val="11"/>
  </w:num>
  <w:num w:numId="9">
    <w:abstractNumId w:val="15"/>
  </w:num>
  <w:num w:numId="10">
    <w:abstractNumId w:val="3"/>
  </w:num>
  <w:num w:numId="11">
    <w:abstractNumId w:val="27"/>
  </w:num>
  <w:num w:numId="12">
    <w:abstractNumId w:val="20"/>
  </w:num>
  <w:num w:numId="13">
    <w:abstractNumId w:val="7"/>
  </w:num>
  <w:num w:numId="14">
    <w:abstractNumId w:val="33"/>
  </w:num>
  <w:num w:numId="15">
    <w:abstractNumId w:val="19"/>
  </w:num>
  <w:num w:numId="16">
    <w:abstractNumId w:val="32"/>
  </w:num>
  <w:num w:numId="17">
    <w:abstractNumId w:val="31"/>
  </w:num>
  <w:num w:numId="18">
    <w:abstractNumId w:val="12"/>
  </w:num>
  <w:num w:numId="19">
    <w:abstractNumId w:val="14"/>
  </w:num>
  <w:num w:numId="20">
    <w:abstractNumId w:val="5"/>
  </w:num>
  <w:num w:numId="21">
    <w:abstractNumId w:val="2"/>
  </w:num>
  <w:num w:numId="22">
    <w:abstractNumId w:val="25"/>
  </w:num>
  <w:num w:numId="23">
    <w:abstractNumId w:val="10"/>
  </w:num>
  <w:num w:numId="24">
    <w:abstractNumId w:val="4"/>
  </w:num>
  <w:num w:numId="25">
    <w:abstractNumId w:val="4"/>
  </w:num>
  <w:num w:numId="26">
    <w:abstractNumId w:val="18"/>
  </w:num>
  <w:num w:numId="27">
    <w:abstractNumId w:val="29"/>
  </w:num>
  <w:num w:numId="28">
    <w:abstractNumId w:val="17"/>
  </w:num>
  <w:num w:numId="29">
    <w:abstractNumId w:val="23"/>
  </w:num>
  <w:num w:numId="30">
    <w:abstractNumId w:val="30"/>
  </w:num>
  <w:num w:numId="31">
    <w:abstractNumId w:val="6"/>
  </w:num>
  <w:num w:numId="32">
    <w:abstractNumId w:val="21"/>
  </w:num>
  <w:num w:numId="33">
    <w:abstractNumId w:val="22"/>
  </w:num>
  <w:num w:numId="34">
    <w:abstractNumId w:val="9"/>
  </w:num>
  <w:num w:numId="35">
    <w:abstractNumId w:val="13"/>
  </w:num>
  <w:num w:numId="36">
    <w:abstractNumId w:val="2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65"/>
    <w:rsid w:val="000117A5"/>
    <w:rsid w:val="00016141"/>
    <w:rsid w:val="00032B46"/>
    <w:rsid w:val="0004692C"/>
    <w:rsid w:val="00050853"/>
    <w:rsid w:val="000549BB"/>
    <w:rsid w:val="00057177"/>
    <w:rsid w:val="0006183B"/>
    <w:rsid w:val="00062273"/>
    <w:rsid w:val="00062810"/>
    <w:rsid w:val="000733CE"/>
    <w:rsid w:val="00082F15"/>
    <w:rsid w:val="00085361"/>
    <w:rsid w:val="0009424D"/>
    <w:rsid w:val="000A47C2"/>
    <w:rsid w:val="000A4EF8"/>
    <w:rsid w:val="000B2DD6"/>
    <w:rsid w:val="000C067E"/>
    <w:rsid w:val="000D1792"/>
    <w:rsid w:val="000D21E3"/>
    <w:rsid w:val="000D4407"/>
    <w:rsid w:val="000E2B14"/>
    <w:rsid w:val="000E3255"/>
    <w:rsid w:val="000E5F23"/>
    <w:rsid w:val="000F37A1"/>
    <w:rsid w:val="00107663"/>
    <w:rsid w:val="00110CB4"/>
    <w:rsid w:val="001135B3"/>
    <w:rsid w:val="001139A4"/>
    <w:rsid w:val="00122916"/>
    <w:rsid w:val="00123488"/>
    <w:rsid w:val="00125F91"/>
    <w:rsid w:val="00131F53"/>
    <w:rsid w:val="001419BF"/>
    <w:rsid w:val="001420B0"/>
    <w:rsid w:val="00157EE2"/>
    <w:rsid w:val="00164DAB"/>
    <w:rsid w:val="00166B8E"/>
    <w:rsid w:val="00174813"/>
    <w:rsid w:val="00181336"/>
    <w:rsid w:val="00191AC4"/>
    <w:rsid w:val="00192403"/>
    <w:rsid w:val="001944A1"/>
    <w:rsid w:val="001953D6"/>
    <w:rsid w:val="001976B8"/>
    <w:rsid w:val="001B2B55"/>
    <w:rsid w:val="001B74BA"/>
    <w:rsid w:val="001C18BB"/>
    <w:rsid w:val="001C6AA1"/>
    <w:rsid w:val="001D1A5B"/>
    <w:rsid w:val="001D57C4"/>
    <w:rsid w:val="001E5449"/>
    <w:rsid w:val="001E5842"/>
    <w:rsid w:val="001F60E4"/>
    <w:rsid w:val="00203588"/>
    <w:rsid w:val="002053BE"/>
    <w:rsid w:val="00210564"/>
    <w:rsid w:val="0022412C"/>
    <w:rsid w:val="00235D93"/>
    <w:rsid w:val="00245372"/>
    <w:rsid w:val="00256B6A"/>
    <w:rsid w:val="00256CBC"/>
    <w:rsid w:val="002638B6"/>
    <w:rsid w:val="00264C8C"/>
    <w:rsid w:val="00273AC6"/>
    <w:rsid w:val="002802BD"/>
    <w:rsid w:val="00292914"/>
    <w:rsid w:val="00292CC4"/>
    <w:rsid w:val="00295672"/>
    <w:rsid w:val="00296AE1"/>
    <w:rsid w:val="00297F80"/>
    <w:rsid w:val="002B6BC1"/>
    <w:rsid w:val="002C1B4C"/>
    <w:rsid w:val="002C2672"/>
    <w:rsid w:val="002C797B"/>
    <w:rsid w:val="002D52D4"/>
    <w:rsid w:val="002D6203"/>
    <w:rsid w:val="002E27D5"/>
    <w:rsid w:val="002F5B72"/>
    <w:rsid w:val="00305D4C"/>
    <w:rsid w:val="003110D2"/>
    <w:rsid w:val="00311844"/>
    <w:rsid w:val="003239BD"/>
    <w:rsid w:val="00330B90"/>
    <w:rsid w:val="0033153D"/>
    <w:rsid w:val="0033292B"/>
    <w:rsid w:val="00335CDE"/>
    <w:rsid w:val="00340BA2"/>
    <w:rsid w:val="00344B65"/>
    <w:rsid w:val="00345031"/>
    <w:rsid w:val="00346DE8"/>
    <w:rsid w:val="00347879"/>
    <w:rsid w:val="00353BC3"/>
    <w:rsid w:val="00367EE3"/>
    <w:rsid w:val="00373186"/>
    <w:rsid w:val="00375CBC"/>
    <w:rsid w:val="003819CC"/>
    <w:rsid w:val="003821C9"/>
    <w:rsid w:val="00383063"/>
    <w:rsid w:val="00385650"/>
    <w:rsid w:val="00397C65"/>
    <w:rsid w:val="003C7EAC"/>
    <w:rsid w:val="003D684A"/>
    <w:rsid w:val="003F0B27"/>
    <w:rsid w:val="003F2FF0"/>
    <w:rsid w:val="003F37DE"/>
    <w:rsid w:val="003F4410"/>
    <w:rsid w:val="003F747D"/>
    <w:rsid w:val="003F7DC2"/>
    <w:rsid w:val="00401E39"/>
    <w:rsid w:val="00405808"/>
    <w:rsid w:val="004058CD"/>
    <w:rsid w:val="00413FC1"/>
    <w:rsid w:val="004155C1"/>
    <w:rsid w:val="004249C9"/>
    <w:rsid w:val="00427288"/>
    <w:rsid w:val="0043534C"/>
    <w:rsid w:val="00445135"/>
    <w:rsid w:val="00452F32"/>
    <w:rsid w:val="0047272B"/>
    <w:rsid w:val="00473F4B"/>
    <w:rsid w:val="00487589"/>
    <w:rsid w:val="004A001F"/>
    <w:rsid w:val="004B4038"/>
    <w:rsid w:val="004D0E9E"/>
    <w:rsid w:val="004E027A"/>
    <w:rsid w:val="0050509A"/>
    <w:rsid w:val="00515A28"/>
    <w:rsid w:val="00517582"/>
    <w:rsid w:val="00523E16"/>
    <w:rsid w:val="005279F6"/>
    <w:rsid w:val="0053177F"/>
    <w:rsid w:val="0053214D"/>
    <w:rsid w:val="00541665"/>
    <w:rsid w:val="00543A27"/>
    <w:rsid w:val="00546A97"/>
    <w:rsid w:val="005533C7"/>
    <w:rsid w:val="00555183"/>
    <w:rsid w:val="005563DA"/>
    <w:rsid w:val="00556C80"/>
    <w:rsid w:val="00557C4E"/>
    <w:rsid w:val="005619A3"/>
    <w:rsid w:val="00565B1E"/>
    <w:rsid w:val="0057212B"/>
    <w:rsid w:val="00574609"/>
    <w:rsid w:val="00580A43"/>
    <w:rsid w:val="00581717"/>
    <w:rsid w:val="0058691A"/>
    <w:rsid w:val="00591E36"/>
    <w:rsid w:val="005977DA"/>
    <w:rsid w:val="005A0686"/>
    <w:rsid w:val="005A0E7D"/>
    <w:rsid w:val="005D67EF"/>
    <w:rsid w:val="005F2760"/>
    <w:rsid w:val="005F6E96"/>
    <w:rsid w:val="005F7A92"/>
    <w:rsid w:val="00610002"/>
    <w:rsid w:val="00627D2E"/>
    <w:rsid w:val="00630D53"/>
    <w:rsid w:val="00640408"/>
    <w:rsid w:val="00645348"/>
    <w:rsid w:val="00650B59"/>
    <w:rsid w:val="006530A8"/>
    <w:rsid w:val="00654813"/>
    <w:rsid w:val="006678AA"/>
    <w:rsid w:val="006804E9"/>
    <w:rsid w:val="00681127"/>
    <w:rsid w:val="006A180B"/>
    <w:rsid w:val="006B4330"/>
    <w:rsid w:val="006B579A"/>
    <w:rsid w:val="006B6165"/>
    <w:rsid w:val="006C6344"/>
    <w:rsid w:val="006D7D93"/>
    <w:rsid w:val="006E0D50"/>
    <w:rsid w:val="006E16FA"/>
    <w:rsid w:val="006E5296"/>
    <w:rsid w:val="00705CCF"/>
    <w:rsid w:val="00713EAF"/>
    <w:rsid w:val="0071538F"/>
    <w:rsid w:val="00725A71"/>
    <w:rsid w:val="00726488"/>
    <w:rsid w:val="00726D91"/>
    <w:rsid w:val="00753CBE"/>
    <w:rsid w:val="00757E32"/>
    <w:rsid w:val="007606F1"/>
    <w:rsid w:val="007675EA"/>
    <w:rsid w:val="00773DCB"/>
    <w:rsid w:val="00776388"/>
    <w:rsid w:val="00777EF9"/>
    <w:rsid w:val="00786A6A"/>
    <w:rsid w:val="007A2F65"/>
    <w:rsid w:val="007B087A"/>
    <w:rsid w:val="007B1175"/>
    <w:rsid w:val="00800001"/>
    <w:rsid w:val="008020C2"/>
    <w:rsid w:val="00811C4E"/>
    <w:rsid w:val="00822428"/>
    <w:rsid w:val="0082367D"/>
    <w:rsid w:val="00841788"/>
    <w:rsid w:val="008543F9"/>
    <w:rsid w:val="0085702C"/>
    <w:rsid w:val="00873E74"/>
    <w:rsid w:val="00882C87"/>
    <w:rsid w:val="0088497E"/>
    <w:rsid w:val="008917B2"/>
    <w:rsid w:val="008A1864"/>
    <w:rsid w:val="008A193E"/>
    <w:rsid w:val="008A3F49"/>
    <w:rsid w:val="008A7687"/>
    <w:rsid w:val="008B114E"/>
    <w:rsid w:val="008C0CF6"/>
    <w:rsid w:val="008C2F8F"/>
    <w:rsid w:val="008C6C5B"/>
    <w:rsid w:val="008D0C26"/>
    <w:rsid w:val="008D3FAC"/>
    <w:rsid w:val="008D4BFC"/>
    <w:rsid w:val="008D68DB"/>
    <w:rsid w:val="008E04DD"/>
    <w:rsid w:val="008E5312"/>
    <w:rsid w:val="008F43EE"/>
    <w:rsid w:val="009063C1"/>
    <w:rsid w:val="009107C2"/>
    <w:rsid w:val="0092145D"/>
    <w:rsid w:val="00934CF9"/>
    <w:rsid w:val="009522EC"/>
    <w:rsid w:val="00954E44"/>
    <w:rsid w:val="00956277"/>
    <w:rsid w:val="0096047A"/>
    <w:rsid w:val="00970387"/>
    <w:rsid w:val="0097590A"/>
    <w:rsid w:val="00985BF3"/>
    <w:rsid w:val="009879E5"/>
    <w:rsid w:val="009A39AA"/>
    <w:rsid w:val="009A47CE"/>
    <w:rsid w:val="009A613C"/>
    <w:rsid w:val="009B1721"/>
    <w:rsid w:val="009B1FA5"/>
    <w:rsid w:val="009E1A87"/>
    <w:rsid w:val="009E2595"/>
    <w:rsid w:val="009E3730"/>
    <w:rsid w:val="00A034FB"/>
    <w:rsid w:val="00A046FD"/>
    <w:rsid w:val="00A069FE"/>
    <w:rsid w:val="00A17D8F"/>
    <w:rsid w:val="00A241A0"/>
    <w:rsid w:val="00A309B7"/>
    <w:rsid w:val="00A34A87"/>
    <w:rsid w:val="00A3799D"/>
    <w:rsid w:val="00A420C1"/>
    <w:rsid w:val="00A45637"/>
    <w:rsid w:val="00A524FC"/>
    <w:rsid w:val="00A6211D"/>
    <w:rsid w:val="00A71345"/>
    <w:rsid w:val="00A72716"/>
    <w:rsid w:val="00A7344F"/>
    <w:rsid w:val="00A76D79"/>
    <w:rsid w:val="00A83563"/>
    <w:rsid w:val="00A8732A"/>
    <w:rsid w:val="00A97C03"/>
    <w:rsid w:val="00AB1E08"/>
    <w:rsid w:val="00AB79B2"/>
    <w:rsid w:val="00AE71CF"/>
    <w:rsid w:val="00AF3EAD"/>
    <w:rsid w:val="00B05A9C"/>
    <w:rsid w:val="00B13ACE"/>
    <w:rsid w:val="00B154FA"/>
    <w:rsid w:val="00B16806"/>
    <w:rsid w:val="00B201B8"/>
    <w:rsid w:val="00B2045E"/>
    <w:rsid w:val="00B40858"/>
    <w:rsid w:val="00B43B3F"/>
    <w:rsid w:val="00B44647"/>
    <w:rsid w:val="00B45100"/>
    <w:rsid w:val="00B45EE5"/>
    <w:rsid w:val="00B527B5"/>
    <w:rsid w:val="00B571D0"/>
    <w:rsid w:val="00B57C5C"/>
    <w:rsid w:val="00B60D1A"/>
    <w:rsid w:val="00B86588"/>
    <w:rsid w:val="00BD2D0A"/>
    <w:rsid w:val="00BE538E"/>
    <w:rsid w:val="00C20D42"/>
    <w:rsid w:val="00C24DBD"/>
    <w:rsid w:val="00C2509E"/>
    <w:rsid w:val="00C342C1"/>
    <w:rsid w:val="00C35813"/>
    <w:rsid w:val="00C47CE0"/>
    <w:rsid w:val="00C72284"/>
    <w:rsid w:val="00C756BF"/>
    <w:rsid w:val="00C8004E"/>
    <w:rsid w:val="00C9648A"/>
    <w:rsid w:val="00CA330A"/>
    <w:rsid w:val="00CA5021"/>
    <w:rsid w:val="00CB1A8A"/>
    <w:rsid w:val="00CB295C"/>
    <w:rsid w:val="00CB4F3E"/>
    <w:rsid w:val="00CB58E1"/>
    <w:rsid w:val="00CC76E0"/>
    <w:rsid w:val="00CD036B"/>
    <w:rsid w:val="00CD46B7"/>
    <w:rsid w:val="00CD5883"/>
    <w:rsid w:val="00CE66CD"/>
    <w:rsid w:val="00D109DB"/>
    <w:rsid w:val="00D1257F"/>
    <w:rsid w:val="00D432C8"/>
    <w:rsid w:val="00D46D26"/>
    <w:rsid w:val="00D55A83"/>
    <w:rsid w:val="00D57AF9"/>
    <w:rsid w:val="00D65A9F"/>
    <w:rsid w:val="00D81074"/>
    <w:rsid w:val="00D855F1"/>
    <w:rsid w:val="00D905E8"/>
    <w:rsid w:val="00DA0CBE"/>
    <w:rsid w:val="00DC4078"/>
    <w:rsid w:val="00DC7B27"/>
    <w:rsid w:val="00DD2016"/>
    <w:rsid w:val="00DE276A"/>
    <w:rsid w:val="00DE7CC6"/>
    <w:rsid w:val="00DF66AD"/>
    <w:rsid w:val="00E108EB"/>
    <w:rsid w:val="00E13801"/>
    <w:rsid w:val="00E26CAC"/>
    <w:rsid w:val="00E36BA8"/>
    <w:rsid w:val="00E44771"/>
    <w:rsid w:val="00E55507"/>
    <w:rsid w:val="00E574F3"/>
    <w:rsid w:val="00E57CAF"/>
    <w:rsid w:val="00E712E0"/>
    <w:rsid w:val="00E77B05"/>
    <w:rsid w:val="00E77BB0"/>
    <w:rsid w:val="00E93719"/>
    <w:rsid w:val="00EA0743"/>
    <w:rsid w:val="00EA0827"/>
    <w:rsid w:val="00EB291D"/>
    <w:rsid w:val="00EC0794"/>
    <w:rsid w:val="00ED3B80"/>
    <w:rsid w:val="00ED6634"/>
    <w:rsid w:val="00EE03A8"/>
    <w:rsid w:val="00F00BE4"/>
    <w:rsid w:val="00F01E53"/>
    <w:rsid w:val="00F16B8E"/>
    <w:rsid w:val="00F17819"/>
    <w:rsid w:val="00F21B04"/>
    <w:rsid w:val="00F236ED"/>
    <w:rsid w:val="00F373B3"/>
    <w:rsid w:val="00F4138B"/>
    <w:rsid w:val="00F54480"/>
    <w:rsid w:val="00F62B13"/>
    <w:rsid w:val="00F84860"/>
    <w:rsid w:val="00F84AC7"/>
    <w:rsid w:val="00F84CC6"/>
    <w:rsid w:val="00FA1AC3"/>
    <w:rsid w:val="00FA3356"/>
    <w:rsid w:val="00FA673F"/>
    <w:rsid w:val="00FB190F"/>
    <w:rsid w:val="00FC02A5"/>
    <w:rsid w:val="00FC27B4"/>
    <w:rsid w:val="00FC70FB"/>
    <w:rsid w:val="00FE12F4"/>
    <w:rsid w:val="00FE2B68"/>
    <w:rsid w:val="00FF02DC"/>
    <w:rsid w:val="00FF21D2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7CB2D0D"/>
  <w15:docId w15:val="{65BEFD8C-161E-429F-9565-ABF199C1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D4B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6"/>
  </w:style>
  <w:style w:type="paragraph" w:styleId="Footer">
    <w:name w:val="footer"/>
    <w:basedOn w:val="Normal"/>
    <w:link w:val="FooterChar"/>
    <w:uiPriority w:val="99"/>
    <w:unhideWhenUsed/>
    <w:rsid w:val="0052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6"/>
  </w:style>
  <w:style w:type="paragraph" w:styleId="NormalWeb">
    <w:name w:val="Normal (Web)"/>
    <w:basedOn w:val="Normal"/>
    <w:uiPriority w:val="99"/>
    <w:unhideWhenUsed/>
    <w:rsid w:val="000F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3C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Annel Guadalupe</dc:creator>
  <cp:lastModifiedBy>Annel Guadalupe</cp:lastModifiedBy>
  <cp:revision>10</cp:revision>
  <cp:lastPrinted>2021-12-13T16:30:00Z</cp:lastPrinted>
  <dcterms:created xsi:type="dcterms:W3CDTF">2022-03-15T14:10:00Z</dcterms:created>
  <dcterms:modified xsi:type="dcterms:W3CDTF">2022-03-15T16:54:00Z</dcterms:modified>
</cp:coreProperties>
</file>