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FA1D" w14:textId="77777777" w:rsidR="00BD68A0" w:rsidRDefault="00C75A03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03F431" w14:textId="77777777" w:rsidR="00BD68A0" w:rsidRDefault="00C75A0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F6A303C" wp14:editId="77C9302E">
            <wp:simplePos x="0" y="0"/>
            <wp:positionH relativeFrom="column">
              <wp:posOffset>2308860</wp:posOffset>
            </wp:positionH>
            <wp:positionV relativeFrom="paragraph">
              <wp:posOffset>9525</wp:posOffset>
            </wp:positionV>
            <wp:extent cx="980440" cy="980440"/>
            <wp:effectExtent l="0" t="0" r="0" b="0"/>
            <wp:wrapNone/>
            <wp:docPr id="14" name="image5.jpg" descr="C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ity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80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BBC47A" w14:textId="77777777" w:rsidR="003D0788" w:rsidRDefault="00C75A03">
      <w:pPr>
        <w:tabs>
          <w:tab w:val="right" w:pos="91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Cheryl Spencer, Chair</w:t>
      </w:r>
      <w:r>
        <w:rPr>
          <w:b/>
          <w:sz w:val="20"/>
          <w:szCs w:val="20"/>
        </w:rPr>
        <w:tab/>
        <w:t xml:space="preserve">Caroline Crimm        </w:t>
      </w:r>
    </w:p>
    <w:p w14:paraId="046D83DF" w14:textId="77777777" w:rsidR="00BD68A0" w:rsidRDefault="003D0788">
      <w:pPr>
        <w:tabs>
          <w:tab w:val="right" w:pos="91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Sean Chaney </w:t>
      </w:r>
      <w:r w:rsidR="00C75A03">
        <w:rPr>
          <w:b/>
          <w:sz w:val="20"/>
          <w:szCs w:val="20"/>
        </w:rPr>
        <w:tab/>
        <w:t xml:space="preserve">Sandra Gray </w:t>
      </w:r>
    </w:p>
    <w:p w14:paraId="7868A5C0" w14:textId="77777777" w:rsidR="00BD68A0" w:rsidRDefault="00C75A03">
      <w:pPr>
        <w:tabs>
          <w:tab w:val="right" w:pos="91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Helen Belcher</w:t>
      </w:r>
      <w:r>
        <w:rPr>
          <w:b/>
          <w:sz w:val="20"/>
          <w:szCs w:val="20"/>
        </w:rPr>
        <w:tab/>
        <w:t xml:space="preserve">Weslie Gray </w:t>
      </w:r>
    </w:p>
    <w:p w14:paraId="61ABA93D" w14:textId="77777777" w:rsidR="00BD68A0" w:rsidRDefault="00C75A03">
      <w:pPr>
        <w:tabs>
          <w:tab w:val="right" w:pos="91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Laura Bruns</w:t>
      </w:r>
      <w:r>
        <w:rPr>
          <w:b/>
          <w:sz w:val="20"/>
          <w:szCs w:val="20"/>
        </w:rPr>
        <w:tab/>
        <w:t>Michelle Lyons</w:t>
      </w:r>
    </w:p>
    <w:p w14:paraId="118877FB" w14:textId="77777777" w:rsidR="00BD68A0" w:rsidRDefault="00C75A03">
      <w:pPr>
        <w:tabs>
          <w:tab w:val="right" w:pos="91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Malissa Williams</w:t>
      </w:r>
      <w:r>
        <w:rPr>
          <w:b/>
          <w:sz w:val="20"/>
          <w:szCs w:val="20"/>
        </w:rPr>
        <w:tab/>
      </w:r>
      <w:r w:rsidR="009B1F6D">
        <w:pict w14:anchorId="7C4A525D">
          <v:rect id="_x0000_i1025" style="width:0;height:1.5pt" o:hralign="center" o:hrstd="t" o:hr="t" fillcolor="#a0a0a0" stroked="f"/>
        </w:pict>
      </w:r>
    </w:p>
    <w:p w14:paraId="3B6FA476" w14:textId="77777777" w:rsidR="00BD68A0" w:rsidRDefault="00C75A03">
      <w:pPr>
        <w:tabs>
          <w:tab w:val="left" w:pos="0"/>
          <w:tab w:val="center" w:pos="4680"/>
        </w:tabs>
        <w:spacing w:line="234" w:lineRule="auto"/>
        <w:rPr>
          <w:b/>
        </w:rPr>
      </w:pPr>
      <w:r>
        <w:rPr>
          <w:b/>
          <w:sz w:val="20"/>
          <w:szCs w:val="20"/>
        </w:rPr>
        <w:tab/>
        <w:t xml:space="preserve">  MAIN STREET ADVISORY BOARD </w:t>
      </w:r>
    </w:p>
    <w:p w14:paraId="45051942" w14:textId="77777777" w:rsidR="00BD68A0" w:rsidRDefault="003D0788">
      <w:pPr>
        <w:tabs>
          <w:tab w:val="left" w:pos="0"/>
          <w:tab w:val="center" w:pos="4680"/>
          <w:tab w:val="right" w:pos="9356"/>
        </w:tabs>
        <w:spacing w:line="23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833CC4">
        <w:rPr>
          <w:b/>
          <w:sz w:val="20"/>
          <w:szCs w:val="20"/>
        </w:rPr>
        <w:t>riday</w:t>
      </w:r>
      <w:r w:rsidR="00C75A03">
        <w:rPr>
          <w:b/>
          <w:sz w:val="20"/>
          <w:szCs w:val="20"/>
        </w:rPr>
        <w:t xml:space="preserve">, </w:t>
      </w:r>
      <w:r w:rsidR="00DE6A15">
        <w:rPr>
          <w:b/>
          <w:sz w:val="20"/>
          <w:szCs w:val="20"/>
        </w:rPr>
        <w:t>January</w:t>
      </w:r>
      <w:r w:rsidR="0049289E">
        <w:rPr>
          <w:b/>
          <w:sz w:val="20"/>
          <w:szCs w:val="20"/>
        </w:rPr>
        <w:t xml:space="preserve"> </w:t>
      </w:r>
      <w:r w:rsidR="00DE6A15">
        <w:rPr>
          <w:b/>
          <w:sz w:val="20"/>
          <w:szCs w:val="20"/>
        </w:rPr>
        <w:t>21</w:t>
      </w:r>
      <w:r w:rsidR="00C75A03">
        <w:rPr>
          <w:b/>
          <w:sz w:val="20"/>
          <w:szCs w:val="20"/>
        </w:rPr>
        <w:t>, 202</w:t>
      </w:r>
      <w:r w:rsidR="00DE6A15">
        <w:rPr>
          <w:b/>
          <w:sz w:val="20"/>
          <w:szCs w:val="20"/>
        </w:rPr>
        <w:t>2</w:t>
      </w:r>
      <w:r w:rsidR="00C75A03">
        <w:rPr>
          <w:b/>
          <w:sz w:val="20"/>
          <w:szCs w:val="20"/>
        </w:rPr>
        <w:t xml:space="preserve"> at 12:30 P.M.</w:t>
      </w:r>
    </w:p>
    <w:p w14:paraId="6FA6E35F" w14:textId="77777777" w:rsidR="00BD68A0" w:rsidRDefault="00C75A03">
      <w:pPr>
        <w:tabs>
          <w:tab w:val="left" w:pos="0"/>
          <w:tab w:val="center" w:pos="4680"/>
          <w:tab w:val="left" w:pos="5760"/>
          <w:tab w:val="right" w:pos="9216"/>
        </w:tabs>
        <w:spacing w:line="23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CITY HALL COUNCIL CHAMBERS | 1212 AVE M, HUNTSVILLE, TEXAS 77340</w:t>
      </w:r>
    </w:p>
    <w:p w14:paraId="706DB104" w14:textId="77777777" w:rsidR="00BD68A0" w:rsidRDefault="00BD68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36" w:lineRule="auto"/>
        <w:jc w:val="both"/>
        <w:rPr>
          <w:sz w:val="18"/>
          <w:szCs w:val="18"/>
        </w:rPr>
      </w:pPr>
    </w:p>
    <w:p w14:paraId="3B2CC9E2" w14:textId="77777777" w:rsidR="00BD68A0" w:rsidRDefault="00BD68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  <w:tab w:val="right" w:pos="9216"/>
        </w:tabs>
        <w:spacing w:line="36" w:lineRule="auto"/>
        <w:jc w:val="both"/>
        <w:rPr>
          <w:b/>
          <w:sz w:val="18"/>
          <w:szCs w:val="18"/>
        </w:rPr>
      </w:pPr>
    </w:p>
    <w:p w14:paraId="4049BE71" w14:textId="77777777" w:rsidR="00BD68A0" w:rsidRDefault="009B1F6D">
      <w:pPr>
        <w:jc w:val="center"/>
        <w:rPr>
          <w:b/>
          <w:sz w:val="22"/>
          <w:szCs w:val="22"/>
        </w:rPr>
      </w:pPr>
      <w:r>
        <w:pict w14:anchorId="4A46AB27">
          <v:rect id="_x0000_i1026" style="width:0;height:1.5pt" o:hralign="center" o:hrstd="t" o:hr="t" fillcolor="#a0a0a0" stroked="f"/>
        </w:pict>
      </w:r>
    </w:p>
    <w:p w14:paraId="681BB8A2" w14:textId="77777777" w:rsidR="000A308B" w:rsidRDefault="000A308B">
      <w:pPr>
        <w:jc w:val="both"/>
        <w:rPr>
          <w:b/>
          <w:sz w:val="22"/>
          <w:szCs w:val="22"/>
        </w:rPr>
      </w:pPr>
    </w:p>
    <w:p w14:paraId="0A8718EA" w14:textId="77777777" w:rsidR="000A308B" w:rsidRDefault="000A308B" w:rsidP="005E30F8">
      <w:pPr>
        <w:jc w:val="both"/>
        <w:rPr>
          <w:sz w:val="22"/>
          <w:szCs w:val="22"/>
        </w:rPr>
      </w:pPr>
      <w:r w:rsidRPr="000A308B">
        <w:rPr>
          <w:b/>
          <w:sz w:val="22"/>
          <w:szCs w:val="22"/>
          <w:u w:val="single"/>
        </w:rPr>
        <w:t>Members Present:</w:t>
      </w:r>
      <w:r>
        <w:rPr>
          <w:b/>
          <w:sz w:val="22"/>
          <w:szCs w:val="22"/>
        </w:rPr>
        <w:t xml:space="preserve"> </w:t>
      </w:r>
      <w:r w:rsidR="00C75A03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1420CA44" wp14:editId="48FC570A">
                <wp:simplePos x="0" y="0"/>
                <wp:positionH relativeFrom="column">
                  <wp:posOffset>-22859</wp:posOffset>
                </wp:positionH>
                <wp:positionV relativeFrom="paragraph">
                  <wp:posOffset>0</wp:posOffset>
                </wp:positionV>
                <wp:extent cx="5989320" cy="6159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DCC99E" w14:textId="77777777" w:rsidR="0006740C" w:rsidRDefault="00C75A03" w:rsidP="0006740C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 w:rsidRPr="004C6DC3">
                              <w:rPr>
                                <w:noProof/>
                              </w:rPr>
                              <w:drawing>
                                <wp:inline distT="0" distB="0" distL="0" distR="0" wp14:anchorId="5F2B524E" wp14:editId="1C0164E3">
                                  <wp:extent cx="5991225" cy="57150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12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0CA44" id="Rectangle 12" o:spid="_x0000_s1026" style="position:absolute;left:0;text-align:left;margin-left:-1.8pt;margin-top:0;width:471.6pt;height:4.8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" filled="f" stroked="f">
                <v:textbox inset="0,0,0,0">
                  <w:txbxContent>
                    <w:p w14:paraId="5DDCC99E" w14:textId="77777777" w:rsidR="0006740C" w:rsidRDefault="00C75A03" w:rsidP="0006740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 w:rsidRPr="004C6DC3">
                        <w:rPr>
                          <w:noProof/>
                        </w:rPr>
                        <w:drawing>
                          <wp:inline distT="0" distB="0" distL="0" distR="0" wp14:anchorId="5F2B524E" wp14:editId="1C0164E3">
                            <wp:extent cx="5991225" cy="57150"/>
                            <wp:effectExtent l="0" t="0" r="952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12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>Cheryl Spencer, Sean Chaney, Helen Belcher, Malissa Williams, Caroline Crimm, Michelle Lyons, Sandra Gray, and Weslie Gray.</w:t>
      </w:r>
    </w:p>
    <w:p w14:paraId="7BD3785C" w14:textId="77777777" w:rsidR="009049BC" w:rsidRDefault="009049BC" w:rsidP="005E30F8">
      <w:pPr>
        <w:jc w:val="both"/>
        <w:rPr>
          <w:sz w:val="22"/>
          <w:szCs w:val="22"/>
        </w:rPr>
      </w:pPr>
    </w:p>
    <w:p w14:paraId="7ABD59D4" w14:textId="77777777" w:rsidR="000A308B" w:rsidRDefault="000A308B" w:rsidP="005E30F8">
      <w:pPr>
        <w:jc w:val="both"/>
        <w:rPr>
          <w:sz w:val="22"/>
          <w:szCs w:val="22"/>
        </w:rPr>
      </w:pPr>
      <w:r w:rsidRPr="000A308B">
        <w:rPr>
          <w:b/>
          <w:sz w:val="22"/>
          <w:szCs w:val="22"/>
          <w:u w:val="single"/>
        </w:rPr>
        <w:t>Absent Members:</w:t>
      </w:r>
      <w:r>
        <w:rPr>
          <w:b/>
          <w:sz w:val="22"/>
          <w:szCs w:val="22"/>
        </w:rPr>
        <w:t xml:space="preserve"> </w:t>
      </w:r>
      <w:r w:rsidR="009049BC">
        <w:rPr>
          <w:sz w:val="22"/>
          <w:szCs w:val="22"/>
        </w:rPr>
        <w:t>Laura Bruns.</w:t>
      </w:r>
    </w:p>
    <w:p w14:paraId="4D2C1652" w14:textId="77777777" w:rsidR="009049BC" w:rsidRDefault="009049BC" w:rsidP="005E30F8">
      <w:pPr>
        <w:jc w:val="both"/>
        <w:rPr>
          <w:sz w:val="22"/>
          <w:szCs w:val="22"/>
        </w:rPr>
      </w:pPr>
    </w:p>
    <w:p w14:paraId="2F612ED1" w14:textId="77777777" w:rsidR="000A308B" w:rsidRDefault="000A308B" w:rsidP="005E30F8">
      <w:pPr>
        <w:jc w:val="both"/>
        <w:rPr>
          <w:sz w:val="22"/>
          <w:szCs w:val="22"/>
        </w:rPr>
      </w:pPr>
      <w:r w:rsidRPr="000A308B">
        <w:rPr>
          <w:b/>
          <w:sz w:val="22"/>
          <w:szCs w:val="22"/>
          <w:u w:val="single"/>
        </w:rPr>
        <w:t>Staff Present: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Sarah Faulkner, Tammy Gann, Armond Irones, Caitlin King, Abbie Staiger, Erin Juarez, and Anisha Beverly.</w:t>
      </w:r>
    </w:p>
    <w:p w14:paraId="3E4DD866" w14:textId="77777777" w:rsidR="000A308B" w:rsidRDefault="000A308B" w:rsidP="005E30F8">
      <w:pPr>
        <w:jc w:val="both"/>
        <w:rPr>
          <w:sz w:val="22"/>
          <w:szCs w:val="22"/>
        </w:rPr>
      </w:pPr>
    </w:p>
    <w:p w14:paraId="4B739E0A" w14:textId="77777777" w:rsidR="00E56F8C" w:rsidRDefault="00E56F8C" w:rsidP="005E30F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9049BC">
        <w:rPr>
          <w:sz w:val="22"/>
          <w:szCs w:val="22"/>
          <w:u w:val="single"/>
        </w:rPr>
        <w:t>Call the meeting to order:</w:t>
      </w:r>
      <w:r>
        <w:rPr>
          <w:sz w:val="22"/>
          <w:szCs w:val="22"/>
        </w:rPr>
        <w:t xml:space="preserve"> Meeting called to order at 12:30 p.m.by Cheryl Spencer.</w:t>
      </w:r>
    </w:p>
    <w:p w14:paraId="2D82CF6F" w14:textId="77777777" w:rsidR="009049BC" w:rsidRDefault="009049BC" w:rsidP="005E30F8">
      <w:pPr>
        <w:pStyle w:val="ListParagraph"/>
        <w:ind w:left="1440"/>
        <w:jc w:val="both"/>
        <w:rPr>
          <w:sz w:val="22"/>
          <w:szCs w:val="22"/>
        </w:rPr>
      </w:pPr>
    </w:p>
    <w:p w14:paraId="0E5C9B16" w14:textId="77777777" w:rsidR="00E56F8C" w:rsidRDefault="00E56F8C" w:rsidP="005E30F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9049BC">
        <w:rPr>
          <w:sz w:val="22"/>
          <w:szCs w:val="22"/>
          <w:u w:val="single"/>
        </w:rPr>
        <w:t>Consider the minutes of December 17</w:t>
      </w:r>
      <w:r w:rsidRPr="009049BC">
        <w:rPr>
          <w:sz w:val="22"/>
          <w:szCs w:val="22"/>
          <w:u w:val="single"/>
          <w:vertAlign w:val="superscript"/>
        </w:rPr>
        <w:t>th</w:t>
      </w:r>
      <w:r w:rsidRPr="009049BC">
        <w:rPr>
          <w:sz w:val="22"/>
          <w:szCs w:val="22"/>
          <w:u w:val="single"/>
        </w:rPr>
        <w:t xml:space="preserve">, 2021: </w:t>
      </w:r>
      <w:r w:rsidR="00B8798E">
        <w:rPr>
          <w:sz w:val="22"/>
          <w:szCs w:val="22"/>
        </w:rPr>
        <w:t xml:space="preserve"> Caroline Crimm </w:t>
      </w:r>
      <w:r>
        <w:rPr>
          <w:sz w:val="22"/>
          <w:szCs w:val="22"/>
        </w:rPr>
        <w:t>made a motion to approve the minutes of December 17</w:t>
      </w:r>
      <w:r w:rsidRPr="00E56F8C">
        <w:rPr>
          <w:sz w:val="22"/>
          <w:szCs w:val="22"/>
          <w:vertAlign w:val="superscript"/>
        </w:rPr>
        <w:t>th</w:t>
      </w:r>
      <w:r w:rsidR="00B8798E">
        <w:rPr>
          <w:sz w:val="22"/>
          <w:szCs w:val="22"/>
        </w:rPr>
        <w:t xml:space="preserve">, 2021. </w:t>
      </w:r>
      <w:r>
        <w:rPr>
          <w:sz w:val="22"/>
          <w:szCs w:val="22"/>
        </w:rPr>
        <w:t>Helen Belcher seconded, and all members present approved.</w:t>
      </w:r>
    </w:p>
    <w:p w14:paraId="11B65298" w14:textId="77777777" w:rsidR="009049BC" w:rsidRDefault="009049BC" w:rsidP="005E30F8">
      <w:pPr>
        <w:pStyle w:val="ListParagraph"/>
        <w:ind w:left="1440"/>
        <w:jc w:val="both"/>
        <w:rPr>
          <w:sz w:val="22"/>
          <w:szCs w:val="22"/>
        </w:rPr>
      </w:pPr>
    </w:p>
    <w:p w14:paraId="1A8B3C28" w14:textId="77777777" w:rsidR="00E56F8C" w:rsidRDefault="00E56F8C" w:rsidP="005E30F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9049BC">
        <w:rPr>
          <w:sz w:val="22"/>
          <w:szCs w:val="22"/>
          <w:u w:val="single"/>
        </w:rPr>
        <w:t>Intern Introductions:</w:t>
      </w:r>
      <w:r>
        <w:rPr>
          <w:sz w:val="22"/>
          <w:szCs w:val="22"/>
        </w:rPr>
        <w:t xml:space="preserve"> Erin Juarez, Abbie Staiger, and Anisha Beverly all introduced themselves to the board.</w:t>
      </w:r>
    </w:p>
    <w:p w14:paraId="6A8F8114" w14:textId="77777777" w:rsidR="009049BC" w:rsidRPr="009049BC" w:rsidRDefault="009049BC" w:rsidP="005E30F8">
      <w:pPr>
        <w:jc w:val="both"/>
        <w:rPr>
          <w:sz w:val="22"/>
          <w:szCs w:val="22"/>
        </w:rPr>
      </w:pPr>
    </w:p>
    <w:p w14:paraId="1E57BF19" w14:textId="77777777" w:rsidR="00E56F8C" w:rsidRDefault="00E56F8C" w:rsidP="005E30F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9049BC">
        <w:rPr>
          <w:sz w:val="22"/>
          <w:szCs w:val="22"/>
          <w:u w:val="single"/>
        </w:rPr>
        <w:t>Update from Main Street Manager:</w:t>
      </w:r>
      <w:r>
        <w:rPr>
          <w:sz w:val="22"/>
          <w:szCs w:val="22"/>
        </w:rPr>
        <w:t xml:space="preserve"> Sarah Faulkner filled in for Annel Guadalupe to give an update from Main Street. </w:t>
      </w:r>
    </w:p>
    <w:p w14:paraId="274AEBF7" w14:textId="77777777" w:rsidR="00E56F8C" w:rsidRPr="002006E1" w:rsidRDefault="00E56F8C" w:rsidP="00786818">
      <w:pPr>
        <w:pStyle w:val="NormalWeb"/>
        <w:spacing w:before="0" w:beforeAutospacing="0" w:after="0" w:afterAutospacing="0"/>
        <w:ind w:left="1890"/>
        <w:textAlignment w:val="baseline"/>
        <w:rPr>
          <w:color w:val="000000"/>
          <w:sz w:val="22"/>
          <w:szCs w:val="22"/>
        </w:rPr>
      </w:pPr>
      <w:bookmarkStart w:id="0" w:name="_Hlk95735592"/>
      <w:r w:rsidRPr="002006E1">
        <w:rPr>
          <w:color w:val="000000"/>
          <w:sz w:val="22"/>
          <w:szCs w:val="22"/>
        </w:rPr>
        <w:t>Teal West Boutique is moving into 1215 Suite A on Sam Houston Avenue</w:t>
      </w:r>
      <w:r w:rsidR="002006E1">
        <w:rPr>
          <w:color w:val="000000"/>
          <w:sz w:val="22"/>
          <w:szCs w:val="22"/>
        </w:rPr>
        <w:t xml:space="preserve"> c</w:t>
      </w:r>
      <w:r w:rsidRPr="002006E1">
        <w:rPr>
          <w:color w:val="000000"/>
          <w:sz w:val="22"/>
          <w:szCs w:val="22"/>
        </w:rPr>
        <w:t>urrently offer women’s clothin</w:t>
      </w:r>
      <w:r w:rsidR="002006E1">
        <w:rPr>
          <w:color w:val="000000"/>
          <w:sz w:val="22"/>
          <w:szCs w:val="22"/>
        </w:rPr>
        <w:t>g and will be adding home décor.</w:t>
      </w:r>
    </w:p>
    <w:p w14:paraId="004B19F5" w14:textId="77777777" w:rsidR="002006E1" w:rsidRPr="002006E1" w:rsidRDefault="00E56F8C" w:rsidP="00786818">
      <w:pPr>
        <w:pStyle w:val="NormalWeb"/>
        <w:spacing w:before="0" w:beforeAutospacing="0" w:after="0" w:afterAutospacing="0"/>
        <w:ind w:left="1890"/>
        <w:textAlignment w:val="baseline"/>
        <w:rPr>
          <w:color w:val="000000"/>
          <w:sz w:val="22"/>
          <w:szCs w:val="22"/>
        </w:rPr>
      </w:pPr>
      <w:r w:rsidRPr="002006E1">
        <w:rPr>
          <w:color w:val="000000"/>
          <w:sz w:val="22"/>
          <w:szCs w:val="22"/>
        </w:rPr>
        <w:t>The Police Department has hired a new parking enforcement officer, Dustin Pyke. He has started enforcing the two-hour parking</w:t>
      </w:r>
      <w:r w:rsidR="002006E1" w:rsidRPr="002006E1">
        <w:rPr>
          <w:color w:val="000000"/>
          <w:sz w:val="22"/>
          <w:szCs w:val="22"/>
        </w:rPr>
        <w:t>.</w:t>
      </w:r>
    </w:p>
    <w:p w14:paraId="5C2F7A75" w14:textId="77777777" w:rsidR="002006E1" w:rsidRDefault="00E56F8C" w:rsidP="00786818">
      <w:pPr>
        <w:pStyle w:val="NormalWeb"/>
        <w:spacing w:before="0" w:beforeAutospacing="0" w:after="0" w:afterAutospacing="0"/>
        <w:ind w:left="1890"/>
        <w:textAlignment w:val="baseline"/>
        <w:rPr>
          <w:color w:val="000000"/>
          <w:sz w:val="22"/>
          <w:szCs w:val="22"/>
        </w:rPr>
      </w:pPr>
      <w:r w:rsidRPr="002006E1">
        <w:rPr>
          <w:color w:val="000000"/>
          <w:sz w:val="22"/>
          <w:szCs w:val="22"/>
        </w:rPr>
        <w:t>The Annual Accreditation/ Self- Evaluation for the Texas Historical Commission was subm</w:t>
      </w:r>
      <w:r w:rsidR="002006E1">
        <w:rPr>
          <w:color w:val="000000"/>
          <w:sz w:val="22"/>
          <w:szCs w:val="22"/>
        </w:rPr>
        <w:t>itted on January 21, 2022.</w:t>
      </w:r>
      <w:r w:rsidRPr="002006E1">
        <w:rPr>
          <w:color w:val="000000"/>
          <w:sz w:val="22"/>
          <w:szCs w:val="22"/>
        </w:rPr>
        <w:t xml:space="preserve"> Cheryl met and worked with Annel to complete it. </w:t>
      </w:r>
    </w:p>
    <w:bookmarkEnd w:id="0"/>
    <w:p w14:paraId="2479CC06" w14:textId="77777777" w:rsidR="009049BC" w:rsidRDefault="009049BC" w:rsidP="005E30F8">
      <w:pPr>
        <w:pStyle w:val="NormalWeb"/>
        <w:spacing w:before="0" w:beforeAutospacing="0" w:after="0" w:afterAutospacing="0"/>
        <w:ind w:left="2250"/>
        <w:textAlignment w:val="baseline"/>
        <w:rPr>
          <w:color w:val="000000"/>
          <w:sz w:val="22"/>
          <w:szCs w:val="22"/>
        </w:rPr>
      </w:pPr>
    </w:p>
    <w:p w14:paraId="6F94CB28" w14:textId="77777777" w:rsidR="002006E1" w:rsidRDefault="009049BC" w:rsidP="005E30F8">
      <w:pPr>
        <w:pStyle w:val="NormalWeb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2006E1">
        <w:rPr>
          <w:color w:val="000000"/>
          <w:sz w:val="22"/>
          <w:szCs w:val="22"/>
        </w:rPr>
        <w:t xml:space="preserve">V. </w:t>
      </w:r>
      <w:r w:rsidR="002006E1">
        <w:rPr>
          <w:color w:val="000000"/>
          <w:sz w:val="22"/>
          <w:szCs w:val="22"/>
        </w:rPr>
        <w:tab/>
      </w:r>
      <w:r w:rsidR="002006E1" w:rsidRPr="009049BC">
        <w:rPr>
          <w:color w:val="000000"/>
          <w:sz w:val="22"/>
          <w:szCs w:val="22"/>
          <w:u w:val="single"/>
        </w:rPr>
        <w:t>Presentation of the committee reports:</w:t>
      </w:r>
      <w:r w:rsidR="002006E1">
        <w:rPr>
          <w:color w:val="000000"/>
          <w:sz w:val="22"/>
          <w:szCs w:val="22"/>
        </w:rPr>
        <w:t xml:space="preserve"> </w:t>
      </w:r>
    </w:p>
    <w:p w14:paraId="3A42BA96" w14:textId="77777777" w:rsidR="002006E1" w:rsidRDefault="002006E1" w:rsidP="005E30F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Promotions: No promotions. Promotion committee meeting was cancelled. Sarah will </w:t>
      </w:r>
      <w:proofErr w:type="gramStart"/>
      <w:r>
        <w:rPr>
          <w:color w:val="000000"/>
          <w:sz w:val="22"/>
          <w:szCs w:val="22"/>
        </w:rPr>
        <w:t>stated</w:t>
      </w:r>
      <w:proofErr w:type="gramEnd"/>
      <w:r>
        <w:rPr>
          <w:color w:val="000000"/>
          <w:sz w:val="22"/>
          <w:szCs w:val="22"/>
        </w:rPr>
        <w:t xml:space="preserve"> that she would check with Annel for next Promotion Committee meeting and email the members with the information. </w:t>
      </w:r>
    </w:p>
    <w:p w14:paraId="2CFCEC7A" w14:textId="77777777" w:rsidR="002006E1" w:rsidRDefault="002006E1" w:rsidP="005E30F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DBA: </w:t>
      </w:r>
      <w:bookmarkStart w:id="1" w:name="_Hlk95735646"/>
      <w:r>
        <w:rPr>
          <w:color w:val="000000"/>
          <w:sz w:val="22"/>
          <w:szCs w:val="22"/>
        </w:rPr>
        <w:t>Putting forth efforts for the Prison City Film Festival. Sip &amp; Shop is on February 12</w:t>
      </w:r>
      <w:r w:rsidRPr="002006E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, 2022. </w:t>
      </w:r>
      <w:bookmarkEnd w:id="1"/>
    </w:p>
    <w:p w14:paraId="7E08D1F1" w14:textId="77777777" w:rsidR="002006E1" w:rsidRDefault="002006E1" w:rsidP="005E30F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Cultural District: </w:t>
      </w:r>
      <w:bookmarkStart w:id="2" w:name="_Hlk95735667"/>
      <w:r>
        <w:rPr>
          <w:color w:val="000000"/>
          <w:sz w:val="22"/>
          <w:szCs w:val="22"/>
        </w:rPr>
        <w:t>Texas Southern is putting together their final packet and are hoping to have it done in February of 2022.</w:t>
      </w:r>
      <w:bookmarkEnd w:id="2"/>
    </w:p>
    <w:p w14:paraId="336B11A6" w14:textId="77777777" w:rsidR="002006E1" w:rsidRDefault="002006E1" w:rsidP="005E30F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Proposed Beautification Plan: </w:t>
      </w:r>
      <w:bookmarkStart w:id="3" w:name="_Hlk95735680"/>
      <w:r>
        <w:rPr>
          <w:color w:val="000000"/>
          <w:sz w:val="22"/>
          <w:szCs w:val="22"/>
        </w:rPr>
        <w:t xml:space="preserve">Helen requested that the board circle back to this topic. </w:t>
      </w:r>
    </w:p>
    <w:bookmarkEnd w:id="3"/>
    <w:p w14:paraId="2D90D3F7" w14:textId="77777777" w:rsidR="00177B98" w:rsidRDefault="00177B98" w:rsidP="005E30F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Historical Commis</w:t>
      </w:r>
      <w:r w:rsidR="002006E1">
        <w:rPr>
          <w:color w:val="000000"/>
          <w:sz w:val="22"/>
          <w:szCs w:val="22"/>
        </w:rPr>
        <w:t xml:space="preserve">sion: </w:t>
      </w:r>
      <w:r>
        <w:rPr>
          <w:color w:val="000000"/>
          <w:sz w:val="22"/>
          <w:szCs w:val="22"/>
        </w:rPr>
        <w:t xml:space="preserve">[Working on Walk in March]. </w:t>
      </w:r>
      <w:bookmarkStart w:id="4" w:name="_Hlk95735893"/>
      <w:r>
        <w:rPr>
          <w:color w:val="000000"/>
          <w:sz w:val="22"/>
          <w:szCs w:val="22"/>
        </w:rPr>
        <w:t xml:space="preserve">Leanne is doing a good job with putting out displays every month. She wants new members to do a video presentation of all of the things she is putting on display. Leanne also wants to do a presentation at a few of the local schools. Marker books are $15 a piece at the </w:t>
      </w:r>
      <w:r>
        <w:rPr>
          <w:color w:val="000000"/>
          <w:sz w:val="22"/>
          <w:szCs w:val="22"/>
        </w:rPr>
        <w:lastRenderedPageBreak/>
        <w:t xml:space="preserve">local museum. They are hoping to get President White to do a ceremony for Sam Houston State University for preserving the ticket booth at Pritchett field. </w:t>
      </w:r>
      <w:bookmarkEnd w:id="4"/>
    </w:p>
    <w:p w14:paraId="28206939" w14:textId="77777777" w:rsidR="00177B98" w:rsidRDefault="00177B98" w:rsidP="005E30F8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CHSS Wall of Honor: The CHSS is honoring Mac Woodward and [</w:t>
      </w:r>
      <w:proofErr w:type="spellStart"/>
      <w:r>
        <w:rPr>
          <w:color w:val="000000"/>
          <w:sz w:val="22"/>
          <w:szCs w:val="22"/>
        </w:rPr>
        <w:t>Beto</w:t>
      </w:r>
      <w:proofErr w:type="spellEnd"/>
      <w:r>
        <w:rPr>
          <w:color w:val="000000"/>
          <w:sz w:val="22"/>
          <w:szCs w:val="22"/>
        </w:rPr>
        <w:t xml:space="preserve">?] at a ceremonial dinner in February.  </w:t>
      </w:r>
    </w:p>
    <w:p w14:paraId="7E7175E9" w14:textId="77777777" w:rsidR="00E56F8C" w:rsidRPr="00E56F8C" w:rsidRDefault="00E56F8C" w:rsidP="005E30F8">
      <w:pPr>
        <w:pStyle w:val="ListParagraph"/>
        <w:ind w:left="1440"/>
        <w:jc w:val="both"/>
        <w:rPr>
          <w:sz w:val="22"/>
          <w:szCs w:val="22"/>
        </w:rPr>
      </w:pPr>
    </w:p>
    <w:p w14:paraId="61C5736A" w14:textId="77777777" w:rsidR="009049BC" w:rsidRPr="009049BC" w:rsidRDefault="00177B98" w:rsidP="005E30F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9049BC">
        <w:rPr>
          <w:sz w:val="22"/>
          <w:szCs w:val="22"/>
          <w:u w:val="single"/>
        </w:rPr>
        <w:t>Consider Annual election of Chair and Vice Chair for 2022:</w:t>
      </w:r>
    </w:p>
    <w:p w14:paraId="6EE98870" w14:textId="77777777" w:rsidR="000A308B" w:rsidRPr="009049BC" w:rsidRDefault="00177B98" w:rsidP="005E30F8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bookmarkStart w:id="5" w:name="_Hlk95735986"/>
      <w:r w:rsidRPr="009049BC">
        <w:rPr>
          <w:sz w:val="22"/>
          <w:szCs w:val="22"/>
        </w:rPr>
        <w:t xml:space="preserve">Cheryl spoke for all the members </w:t>
      </w:r>
      <w:r w:rsidR="009049BC" w:rsidRPr="009049BC">
        <w:rPr>
          <w:sz w:val="22"/>
          <w:szCs w:val="22"/>
        </w:rPr>
        <w:t>and suggested Helen Belcher to be the new Chair and Michelle Lyo</w:t>
      </w:r>
      <w:r w:rsidR="009146AB">
        <w:rPr>
          <w:sz w:val="22"/>
          <w:szCs w:val="22"/>
        </w:rPr>
        <w:t xml:space="preserve">ns to be the new Vice Chair. </w:t>
      </w:r>
      <w:bookmarkEnd w:id="5"/>
      <w:r w:rsidR="009146AB">
        <w:rPr>
          <w:sz w:val="22"/>
          <w:szCs w:val="22"/>
        </w:rPr>
        <w:t>Caroline Crimm</w:t>
      </w:r>
      <w:r w:rsidR="009049BC" w:rsidRPr="009049BC">
        <w:rPr>
          <w:sz w:val="22"/>
          <w:szCs w:val="22"/>
        </w:rPr>
        <w:t xml:space="preserve"> moved to approve Helen Belcher for new Chair and Michelle Lyons for new Vice Chair, Sean Chaney seconded, and all members present approved.</w:t>
      </w:r>
    </w:p>
    <w:p w14:paraId="10243637" w14:textId="77777777" w:rsidR="009049BC" w:rsidRPr="009049BC" w:rsidRDefault="009049BC" w:rsidP="005E30F8">
      <w:pPr>
        <w:pStyle w:val="ListParagraph"/>
        <w:ind w:left="1440"/>
        <w:jc w:val="both"/>
        <w:rPr>
          <w:sz w:val="22"/>
          <w:szCs w:val="22"/>
        </w:rPr>
      </w:pPr>
    </w:p>
    <w:p w14:paraId="58408377" w14:textId="77777777" w:rsidR="009049BC" w:rsidRDefault="007D37B8" w:rsidP="005E30F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5E30F8">
        <w:rPr>
          <w:sz w:val="22"/>
          <w:szCs w:val="22"/>
          <w:u w:val="single"/>
        </w:rPr>
        <w:t>Proposed Beautification Plan</w:t>
      </w:r>
      <w:r>
        <w:rPr>
          <w:sz w:val="22"/>
          <w:szCs w:val="22"/>
        </w:rPr>
        <w:t xml:space="preserve">: </w:t>
      </w:r>
    </w:p>
    <w:p w14:paraId="3E0061DE" w14:textId="77777777" w:rsidR="007D37B8" w:rsidRPr="005E30F8" w:rsidRDefault="007D37B8" w:rsidP="005E30F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The beautification committee met on 1/11 and discussed how we could use the description of Kim’s Home and Garden estimate as a guideline to create phases in which to address the downtown area. These phases do not need to happen in this order but are a way to simplify such a large project. </w:t>
      </w:r>
    </w:p>
    <w:p w14:paraId="2FB7623B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Pruning and trimming of existing trees and crape myrtles </w:t>
      </w:r>
    </w:p>
    <w:p w14:paraId="29405072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Excavating existing shrubbery in the main street area </w:t>
      </w:r>
    </w:p>
    <w:p w14:paraId="235AE52E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Prioritize most traveled areas to begin installing rock and planters as suggested in the visuals provided by Kim. </w:t>
      </w:r>
    </w:p>
    <w:p w14:paraId="7116DF4A" w14:textId="77777777" w:rsidR="007D37B8" w:rsidRPr="005E30F8" w:rsidRDefault="007D37B8" w:rsidP="005E30F8">
      <w:pPr>
        <w:pStyle w:val="NormalWeb"/>
        <w:numPr>
          <w:ilvl w:val="2"/>
          <w:numId w:val="19"/>
        </w:numPr>
        <w:spacing w:before="0" w:beforeAutospacing="0" w:after="16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Identified bump outs on 12</w:t>
      </w:r>
      <w:r w:rsidRPr="005E30F8">
        <w:rPr>
          <w:color w:val="000000"/>
          <w:sz w:val="13"/>
          <w:szCs w:val="13"/>
          <w:vertAlign w:val="superscript"/>
        </w:rPr>
        <w:t>th</w:t>
      </w:r>
      <w:r w:rsidRPr="005E30F8">
        <w:rPr>
          <w:color w:val="000000"/>
          <w:sz w:val="22"/>
          <w:szCs w:val="22"/>
        </w:rPr>
        <w:t xml:space="preserve"> street between University Avenue and Sam Houston Avenue as well as corner of Café Texan to address first. </w:t>
      </w:r>
    </w:p>
    <w:p w14:paraId="158101F6" w14:textId="77777777" w:rsidR="005E30F8" w:rsidRPr="005E30F8" w:rsidRDefault="007D37B8" w:rsidP="005E30F8">
      <w:pPr>
        <w:pStyle w:val="NormalWeb"/>
        <w:numPr>
          <w:ilvl w:val="0"/>
          <w:numId w:val="19"/>
        </w:numPr>
        <w:spacing w:before="0" w:beforeAutospacing="0" w:after="160" w:afterAutospacing="0"/>
        <w:jc w:val="both"/>
      </w:pPr>
      <w:r w:rsidRPr="005E30F8">
        <w:rPr>
          <w:color w:val="000000"/>
          <w:sz w:val="22"/>
          <w:szCs w:val="22"/>
        </w:rPr>
        <w:t>Annel Met with Penny Joiner and David Zeller following the meeting with the beautification committee.</w:t>
      </w:r>
      <w:r w:rsidR="005E30F8" w:rsidRPr="005E30F8">
        <w:rPr>
          <w:color w:val="000000"/>
          <w:sz w:val="22"/>
          <w:szCs w:val="22"/>
        </w:rPr>
        <w:t xml:space="preserve"> </w:t>
      </w:r>
    </w:p>
    <w:p w14:paraId="1134F963" w14:textId="77777777" w:rsidR="005E30F8" w:rsidRPr="005E30F8" w:rsidRDefault="007D37B8" w:rsidP="005E30F8">
      <w:pPr>
        <w:pStyle w:val="NormalWeb"/>
        <w:numPr>
          <w:ilvl w:val="0"/>
          <w:numId w:val="20"/>
        </w:numPr>
        <w:spacing w:before="0" w:beforeAutospacing="0" w:after="160" w:afterAutospacing="0"/>
        <w:jc w:val="both"/>
      </w:pPr>
      <w:r w:rsidRPr="005E30F8">
        <w:rPr>
          <w:color w:val="000000"/>
          <w:sz w:val="22"/>
          <w:szCs w:val="22"/>
        </w:rPr>
        <w:t>Penny agreed to have her parks staff water plants as needed if we moved forward with beautification plans. She requested to be given enough notice. </w:t>
      </w:r>
    </w:p>
    <w:p w14:paraId="384FF53A" w14:textId="77777777" w:rsidR="007D37B8" w:rsidRPr="005E30F8" w:rsidRDefault="007D37B8" w:rsidP="005E30F8">
      <w:pPr>
        <w:pStyle w:val="NormalWeb"/>
        <w:numPr>
          <w:ilvl w:val="0"/>
          <w:numId w:val="20"/>
        </w:numPr>
        <w:spacing w:before="0" w:beforeAutospacing="0" w:after="160" w:afterAutospacing="0"/>
        <w:jc w:val="both"/>
      </w:pPr>
      <w:r w:rsidRPr="005E30F8">
        <w:rPr>
          <w:color w:val="000000"/>
          <w:sz w:val="22"/>
          <w:szCs w:val="22"/>
        </w:rPr>
        <w:t>David agreed to work in phases to bring the images to life in the bump out areas downtown. </w:t>
      </w:r>
    </w:p>
    <w:p w14:paraId="6E7F76A1" w14:textId="77777777" w:rsidR="007D37B8" w:rsidRPr="005E30F8" w:rsidRDefault="007D37B8" w:rsidP="005E30F8">
      <w:pPr>
        <w:pStyle w:val="NormalWeb"/>
        <w:spacing w:before="0" w:beforeAutospacing="0" w:after="160" w:afterAutospacing="0"/>
        <w:ind w:left="2250"/>
        <w:jc w:val="both"/>
      </w:pPr>
      <w:r w:rsidRPr="005E30F8">
        <w:rPr>
          <w:color w:val="000000"/>
          <w:sz w:val="22"/>
          <w:szCs w:val="22"/>
        </w:rPr>
        <w:t>As a result of these conversations the current plan moving forward is</w:t>
      </w:r>
      <w:r w:rsidR="005E30F8" w:rsidRPr="005E30F8">
        <w:rPr>
          <w:color w:val="000000"/>
          <w:sz w:val="22"/>
          <w:szCs w:val="22"/>
        </w:rPr>
        <w:t>:</w:t>
      </w:r>
    </w:p>
    <w:p w14:paraId="2AF6E00C" w14:textId="77777777" w:rsidR="007D37B8" w:rsidRPr="005E30F8" w:rsidRDefault="007D37B8" w:rsidP="005E30F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Identify the most affordable bid for the materials needed </w:t>
      </w:r>
    </w:p>
    <w:p w14:paraId="5BFDF304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Landscape cloth </w:t>
      </w:r>
    </w:p>
    <w:p w14:paraId="3860C54F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River rock </w:t>
      </w:r>
    </w:p>
    <w:p w14:paraId="737E2DE7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Premium potting soil </w:t>
      </w:r>
    </w:p>
    <w:p w14:paraId="4AB3FEB0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3-gallon shrubs </w:t>
      </w:r>
    </w:p>
    <w:p w14:paraId="763E84DE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Flats of quart perennials and annuals </w:t>
      </w:r>
    </w:p>
    <w:p w14:paraId="577C3E2B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Commercial pots </w:t>
      </w:r>
    </w:p>
    <w:p w14:paraId="5469EBD5" w14:textId="77777777" w:rsidR="007D37B8" w:rsidRPr="005E30F8" w:rsidRDefault="007D37B8" w:rsidP="005E30F8">
      <w:pPr>
        <w:pStyle w:val="ListParagraph"/>
      </w:pPr>
    </w:p>
    <w:p w14:paraId="7E894003" w14:textId="77777777" w:rsidR="007D37B8" w:rsidRPr="005E30F8" w:rsidRDefault="007D37B8" w:rsidP="005E30F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Direct SHSU student volunteers during All-Paws-In Saturday April 9</w:t>
      </w:r>
      <w:r w:rsidRPr="005E30F8">
        <w:rPr>
          <w:color w:val="000000"/>
          <w:sz w:val="13"/>
          <w:szCs w:val="13"/>
          <w:vertAlign w:val="superscript"/>
        </w:rPr>
        <w:t>th</w:t>
      </w:r>
      <w:r w:rsidRPr="005E30F8">
        <w:rPr>
          <w:color w:val="000000"/>
          <w:sz w:val="22"/>
          <w:szCs w:val="22"/>
        </w:rPr>
        <w:t xml:space="preserve"> to do a thorough </w:t>
      </w:r>
      <w:r w:rsidR="005E30F8" w:rsidRPr="005E30F8">
        <w:rPr>
          <w:color w:val="000000"/>
          <w:sz w:val="22"/>
          <w:szCs w:val="22"/>
        </w:rPr>
        <w:t>clean-</w:t>
      </w:r>
      <w:r w:rsidRPr="005E30F8">
        <w:rPr>
          <w:color w:val="000000"/>
          <w:sz w:val="22"/>
          <w:szCs w:val="22"/>
        </w:rPr>
        <w:t>up of downtown area and assist David in planting and finishing the corner on 12</w:t>
      </w:r>
      <w:r w:rsidRPr="005E30F8">
        <w:rPr>
          <w:color w:val="000000"/>
          <w:sz w:val="13"/>
          <w:szCs w:val="13"/>
          <w:vertAlign w:val="superscript"/>
        </w:rPr>
        <w:t>th</w:t>
      </w:r>
      <w:r w:rsidRPr="005E30F8">
        <w:rPr>
          <w:color w:val="000000"/>
          <w:sz w:val="22"/>
          <w:szCs w:val="22"/>
        </w:rPr>
        <w:t xml:space="preserve"> Street/Sam Houston. </w:t>
      </w:r>
    </w:p>
    <w:p w14:paraId="7269BA08" w14:textId="77777777" w:rsidR="007D37B8" w:rsidRPr="005E30F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Supplies will be provided by Parks; Penny can drop off Friday at Main Street Office and then pick up the following Monday. </w:t>
      </w:r>
    </w:p>
    <w:p w14:paraId="5D12CA5A" w14:textId="77777777" w:rsidR="007D37B8" w:rsidRDefault="007D37B8" w:rsidP="005E30F8">
      <w:pPr>
        <w:pStyle w:val="NormalWeb"/>
        <w:numPr>
          <w:ilvl w:val="1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5E30F8">
        <w:rPr>
          <w:color w:val="000000"/>
          <w:sz w:val="22"/>
          <w:szCs w:val="22"/>
        </w:rPr>
        <w:t>David has agreed to be present to provide direction for the students.</w:t>
      </w:r>
    </w:p>
    <w:p w14:paraId="34E9CBDE" w14:textId="77777777" w:rsidR="00D43A78" w:rsidRPr="00D43A78" w:rsidRDefault="00D43A78" w:rsidP="00D43A7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u w:val="single"/>
        </w:rPr>
      </w:pPr>
      <w:r w:rsidRPr="00D43A78">
        <w:rPr>
          <w:color w:val="000000"/>
          <w:sz w:val="22"/>
          <w:szCs w:val="22"/>
          <w:u w:val="single"/>
        </w:rPr>
        <w:t>Comments:</w:t>
      </w:r>
    </w:p>
    <w:p w14:paraId="083ED014" w14:textId="77777777" w:rsidR="00D43A78" w:rsidRDefault="00D43A78" w:rsidP="00D43A78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Tammy Gaan mentioned how </w:t>
      </w:r>
      <w:r w:rsidRPr="00D43A78">
        <w:rPr>
          <w:color w:val="000000"/>
          <w:sz w:val="22"/>
          <w:szCs w:val="22"/>
        </w:rPr>
        <w:t xml:space="preserve">Daiquiri Beebee needs to fill out request to the City for a permit for any signs she wants to put up, including the signs in front of her building. </w:t>
      </w:r>
    </w:p>
    <w:p w14:paraId="6CC14D3B" w14:textId="77777777" w:rsidR="00D43A78" w:rsidRDefault="00D43A78" w:rsidP="00D43A78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Tammy Gaan talked to the committee about more updates on the Richard Hass painting and work possibly being done on railings outside of buildings. </w:t>
      </w:r>
    </w:p>
    <w:p w14:paraId="4EBCB297" w14:textId="77777777" w:rsidR="00D43A78" w:rsidRDefault="00D43A78" w:rsidP="00D43A7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14:paraId="381C22E6" w14:textId="77777777" w:rsidR="009146AB" w:rsidRDefault="009146AB" w:rsidP="00D43A78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14:paraId="2A739571" w14:textId="77777777" w:rsidR="005E30F8" w:rsidRPr="00B8798E" w:rsidRDefault="00D43A78" w:rsidP="00B8798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u w:val="single"/>
        </w:rPr>
      </w:pPr>
      <w:r w:rsidRPr="00B8798E">
        <w:rPr>
          <w:color w:val="000000"/>
          <w:sz w:val="22"/>
          <w:szCs w:val="22"/>
          <w:u w:val="single"/>
        </w:rPr>
        <w:lastRenderedPageBreak/>
        <w:t>Items of Interest:</w:t>
      </w:r>
    </w:p>
    <w:p w14:paraId="2F38D942" w14:textId="77777777" w:rsidR="00D43A78" w:rsidRDefault="00D43A78" w:rsidP="00D43A78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Wynne Home: The Empty Bowls Event is on March 1</w:t>
      </w:r>
      <w:r w:rsidRPr="00D43A78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and sign-up sheets are on the Wynne Home website. The Wynne Home is also teaming up for Cork and Canvas. </w:t>
      </w:r>
    </w:p>
    <w:p w14:paraId="32F37E36" w14:textId="77777777" w:rsidR="00D43A78" w:rsidRDefault="00B8798E" w:rsidP="00D43A78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Planning: Working on RFQ. The citizens of Huntsville asked for more zoning so be on the lookout for more incoming districts.</w:t>
      </w:r>
    </w:p>
    <w:p w14:paraId="423DB12A" w14:textId="77777777" w:rsidR="00B8798E" w:rsidRDefault="00B8798E" w:rsidP="00B8798E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Tammy Gaan: </w:t>
      </w:r>
    </w:p>
    <w:p w14:paraId="53C2600A" w14:textId="77777777" w:rsidR="00B8798E" w:rsidRDefault="00B8798E" w:rsidP="00B8798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They are starting construction on the Service Center. </w:t>
      </w:r>
    </w:p>
    <w:p w14:paraId="62EB39EB" w14:textId="77777777" w:rsidR="00B8798E" w:rsidRDefault="00B8798E" w:rsidP="00B8798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speed limit on I-45 has changed to 60 mph due to construction. </w:t>
      </w:r>
    </w:p>
    <w:p w14:paraId="7519E7DA" w14:textId="77777777" w:rsidR="00B8798E" w:rsidRDefault="00B8798E" w:rsidP="00B8798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Smither Overpass is going to be torn down for highway expansion to make the roads more accessible for Tourists. </w:t>
      </w:r>
    </w:p>
    <w:p w14:paraId="7DE07D38" w14:textId="77777777" w:rsidR="00B8798E" w:rsidRDefault="00B8798E" w:rsidP="00B8798E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goal for the new City Hall buildings construction to be done is before the Mayor’s term ends. </w:t>
      </w:r>
    </w:p>
    <w:p w14:paraId="2830C442" w14:textId="77777777" w:rsidR="00B8798E" w:rsidRDefault="00B8798E" w:rsidP="00B8798E">
      <w:pPr>
        <w:pStyle w:val="NormalWeb"/>
        <w:spacing w:before="0" w:beforeAutospacing="0" w:after="0" w:afterAutospacing="0"/>
        <w:ind w:left="2880"/>
        <w:jc w:val="both"/>
        <w:textAlignment w:val="baseline"/>
        <w:rPr>
          <w:color w:val="000000"/>
          <w:sz w:val="22"/>
          <w:szCs w:val="22"/>
        </w:rPr>
      </w:pPr>
    </w:p>
    <w:p w14:paraId="71E5D5A4" w14:textId="77777777" w:rsidR="00B8798E" w:rsidRPr="00B8798E" w:rsidRDefault="00B8798E" w:rsidP="00B8798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B8798E">
        <w:rPr>
          <w:color w:val="000000"/>
          <w:sz w:val="22"/>
          <w:szCs w:val="22"/>
          <w:u w:val="single"/>
        </w:rPr>
        <w:t>Adjournment:</w:t>
      </w:r>
      <w:r>
        <w:rPr>
          <w:color w:val="000000"/>
          <w:sz w:val="22"/>
          <w:szCs w:val="22"/>
        </w:rPr>
        <w:t xml:space="preserve"> Cheryl Spencer made a motion to adjourn the meeting, and the meeting was adjourned at 1:22 p.m. </w:t>
      </w:r>
    </w:p>
    <w:p w14:paraId="1941E13A" w14:textId="77777777" w:rsidR="007D37B8" w:rsidRPr="005E30F8" w:rsidRDefault="007D37B8" w:rsidP="005E30F8">
      <w:pPr>
        <w:pStyle w:val="ListParagraph"/>
        <w:jc w:val="both"/>
        <w:rPr>
          <w:sz w:val="22"/>
          <w:szCs w:val="22"/>
        </w:rPr>
      </w:pPr>
    </w:p>
    <w:sectPr w:rsidR="007D37B8" w:rsidRPr="005E30F8" w:rsidSect="00177B98">
      <w:headerReference w:type="default" r:id="rId10"/>
      <w:headerReference w:type="first" r:id="rId11"/>
      <w:pgSz w:w="12240" w:h="15840"/>
      <w:pgMar w:top="990" w:right="1440" w:bottom="576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838A" w14:textId="77777777" w:rsidR="000A308B" w:rsidRDefault="000A308B">
      <w:r>
        <w:separator/>
      </w:r>
    </w:p>
  </w:endnote>
  <w:endnote w:type="continuationSeparator" w:id="0">
    <w:p w14:paraId="1E111CE1" w14:textId="77777777" w:rsidR="000A308B" w:rsidRDefault="000A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E74A" w14:textId="77777777" w:rsidR="000A308B" w:rsidRDefault="000A308B">
      <w:r>
        <w:separator/>
      </w:r>
    </w:p>
  </w:footnote>
  <w:footnote w:type="continuationSeparator" w:id="0">
    <w:p w14:paraId="3FEB081F" w14:textId="77777777" w:rsidR="000A308B" w:rsidRDefault="000A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A01C" w14:textId="77777777" w:rsidR="00BD68A0" w:rsidRDefault="00BD68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3A63" w14:textId="77777777" w:rsidR="00177B98" w:rsidRDefault="00177B98" w:rsidP="00177B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CITY OF HUNTSVILLE, TEXAS</w:t>
    </w:r>
  </w:p>
  <w:p w14:paraId="1BD8AC01" w14:textId="77777777" w:rsidR="00177B98" w:rsidRPr="00177B98" w:rsidRDefault="00177B98" w:rsidP="00177B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 xml:space="preserve">Mayor Andy </w:t>
    </w:r>
    <w:proofErr w:type="spellStart"/>
    <w:r>
      <w:rPr>
        <w:b/>
        <w:color w:val="000000"/>
      </w:rPr>
      <w:t>Brauninger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1FDB"/>
    <w:multiLevelType w:val="multilevel"/>
    <w:tmpl w:val="7BF4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1272"/>
    <w:multiLevelType w:val="hybridMultilevel"/>
    <w:tmpl w:val="9880F3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AA58C5"/>
    <w:multiLevelType w:val="hybridMultilevel"/>
    <w:tmpl w:val="3C2271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E815E3"/>
    <w:multiLevelType w:val="hybridMultilevel"/>
    <w:tmpl w:val="94D8943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10F64F6"/>
    <w:multiLevelType w:val="hybridMultilevel"/>
    <w:tmpl w:val="1020E936"/>
    <w:lvl w:ilvl="0" w:tplc="25F0E3F6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11C44"/>
    <w:multiLevelType w:val="hybridMultilevel"/>
    <w:tmpl w:val="4550788C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23FD5C71"/>
    <w:multiLevelType w:val="hybridMultilevel"/>
    <w:tmpl w:val="4D3A2F20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ACC0663"/>
    <w:multiLevelType w:val="multilevel"/>
    <w:tmpl w:val="70C2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A21D2"/>
    <w:multiLevelType w:val="hybridMultilevel"/>
    <w:tmpl w:val="E4CCE4AA"/>
    <w:lvl w:ilvl="0" w:tplc="72884C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43275"/>
    <w:multiLevelType w:val="multilevel"/>
    <w:tmpl w:val="F18A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A4BF8"/>
    <w:multiLevelType w:val="multilevel"/>
    <w:tmpl w:val="5DE8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D729B"/>
    <w:multiLevelType w:val="hybridMultilevel"/>
    <w:tmpl w:val="D4660F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CCF6D1F"/>
    <w:multiLevelType w:val="hybridMultilevel"/>
    <w:tmpl w:val="12E4F60A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" w15:restartNumberingAfterBreak="0">
    <w:nsid w:val="509D5E3A"/>
    <w:multiLevelType w:val="hybridMultilevel"/>
    <w:tmpl w:val="453EE2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E47404"/>
    <w:multiLevelType w:val="hybridMultilevel"/>
    <w:tmpl w:val="2A4AE1E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4C5040"/>
    <w:multiLevelType w:val="hybridMultilevel"/>
    <w:tmpl w:val="DAF6B9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772D7F"/>
    <w:multiLevelType w:val="hybridMultilevel"/>
    <w:tmpl w:val="6120A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1F7695"/>
    <w:multiLevelType w:val="multilevel"/>
    <w:tmpl w:val="07D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C428FF"/>
    <w:multiLevelType w:val="hybridMultilevel"/>
    <w:tmpl w:val="FFAE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0030E"/>
    <w:multiLevelType w:val="hybridMultilevel"/>
    <w:tmpl w:val="D72085B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7BA7688"/>
    <w:multiLevelType w:val="multilevel"/>
    <w:tmpl w:val="2D6857CC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0"/>
  </w:num>
  <w:num w:numId="5">
    <w:abstractNumId w:val="0"/>
    <w:lvlOverride w:ilvl="0"/>
  </w:num>
  <w:num w:numId="6">
    <w:abstractNumId w:val="16"/>
  </w:num>
  <w:num w:numId="7">
    <w:abstractNumId w:val="18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9"/>
    <w:lvlOverride w:ilvl="0"/>
  </w:num>
  <w:num w:numId="1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0"/>
  </w:num>
  <w:num w:numId="14">
    <w:abstractNumId w:val="7"/>
  </w:num>
  <w:num w:numId="15">
    <w:abstractNumId w:val="10"/>
  </w:num>
  <w:num w:numId="16">
    <w:abstractNumId w:val="10"/>
    <w:lvlOverride w:ilvl="0"/>
  </w:num>
  <w:num w:numId="17">
    <w:abstractNumId w:val="17"/>
  </w:num>
  <w:num w:numId="18">
    <w:abstractNumId w:val="17"/>
    <w:lvlOverride w:ilvl="0"/>
  </w:num>
  <w:num w:numId="19">
    <w:abstractNumId w:val="12"/>
  </w:num>
  <w:num w:numId="20">
    <w:abstractNumId w:val="6"/>
  </w:num>
  <w:num w:numId="21">
    <w:abstractNumId w:val="19"/>
  </w:num>
  <w:num w:numId="22">
    <w:abstractNumId w:val="13"/>
  </w:num>
  <w:num w:numId="23">
    <w:abstractNumId w:val="14"/>
  </w:num>
  <w:num w:numId="24">
    <w:abstractNumId w:val="5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8A0"/>
    <w:rsid w:val="000028EC"/>
    <w:rsid w:val="00036E8F"/>
    <w:rsid w:val="000A308B"/>
    <w:rsid w:val="00177B98"/>
    <w:rsid w:val="00190874"/>
    <w:rsid w:val="002006E1"/>
    <w:rsid w:val="003305CF"/>
    <w:rsid w:val="00366058"/>
    <w:rsid w:val="003D0788"/>
    <w:rsid w:val="003E6313"/>
    <w:rsid w:val="0046491E"/>
    <w:rsid w:val="0049289E"/>
    <w:rsid w:val="005E30F8"/>
    <w:rsid w:val="00685E04"/>
    <w:rsid w:val="006E5ABA"/>
    <w:rsid w:val="00712F47"/>
    <w:rsid w:val="00786818"/>
    <w:rsid w:val="007D37B8"/>
    <w:rsid w:val="008068F6"/>
    <w:rsid w:val="00833CC4"/>
    <w:rsid w:val="008434F1"/>
    <w:rsid w:val="00882BBE"/>
    <w:rsid w:val="008B426C"/>
    <w:rsid w:val="009049BC"/>
    <w:rsid w:val="009146AB"/>
    <w:rsid w:val="00B8798E"/>
    <w:rsid w:val="00BD68A0"/>
    <w:rsid w:val="00C2698E"/>
    <w:rsid w:val="00C75A03"/>
    <w:rsid w:val="00CB1C30"/>
    <w:rsid w:val="00D26183"/>
    <w:rsid w:val="00D43A78"/>
    <w:rsid w:val="00DE3A10"/>
    <w:rsid w:val="00DE6A15"/>
    <w:rsid w:val="00E56F8C"/>
    <w:rsid w:val="00E6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EE1AD4"/>
  <w15:docId w15:val="{5E095204-27BE-42AC-935D-5A0B2C29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B04D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B4C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D08"/>
    <w:pPr>
      <w:ind w:left="720"/>
    </w:pPr>
  </w:style>
  <w:style w:type="paragraph" w:styleId="EndnoteText">
    <w:name w:val="endnote text"/>
    <w:basedOn w:val="Normal"/>
    <w:link w:val="EndnoteTextChar"/>
    <w:rsid w:val="00F45F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45F71"/>
  </w:style>
  <w:style w:type="character" w:styleId="EndnoteReference">
    <w:name w:val="endnote reference"/>
    <w:rsid w:val="00F45F71"/>
    <w:rPr>
      <w:vertAlign w:val="superscript"/>
    </w:rPr>
  </w:style>
  <w:style w:type="character" w:styleId="Hyperlink">
    <w:name w:val="Hyperlink"/>
    <w:rsid w:val="0006740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55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504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55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504E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56F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2Iug51EsYhr6/728dDoplFL+Lw==">AMUW2mVpE+gmD9iQjKvEa1gSwIfOEo/mbiTDUIu3OuoP8UcQtoetNvlFducxuu9FMxceWUVpbGEmHK0MZOfpQTkHmpq575gibh7c3ioeOMkb4radQnWj5HM=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Mainstreet 01</dc:creator>
  <cp:lastModifiedBy>Annel Guadalupe</cp:lastModifiedBy>
  <cp:revision>3</cp:revision>
  <dcterms:created xsi:type="dcterms:W3CDTF">2022-01-24T17:01:00Z</dcterms:created>
  <dcterms:modified xsi:type="dcterms:W3CDTF">2022-02-14T19:02:00Z</dcterms:modified>
</cp:coreProperties>
</file>